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C8B1" w14:textId="77777777" w:rsidR="00EA55C2" w:rsidRPr="00EA55C2" w:rsidRDefault="00BC67F4" w:rsidP="00EA55C2">
      <w:pPr>
        <w:pStyle w:val="NoSpacing"/>
        <w:jc w:val="center"/>
        <w:rPr>
          <w:rFonts w:ascii="Arial" w:hAnsi="Arial" w:cs="Arial"/>
        </w:rPr>
      </w:pPr>
      <w:r w:rsidRPr="0010037D">
        <w:rPr>
          <w:rFonts w:asciiTheme="minorHAnsi" w:hAnsiTheme="minorHAnsi" w:cstheme="minorHAnsi"/>
          <w:noProof/>
          <w:sz w:val="16"/>
          <w:szCs w:val="16"/>
          <w:lang w:val="en-ZA"/>
        </w:rPr>
        <w:drawing>
          <wp:inline distT="0" distB="0" distL="0" distR="0" wp14:anchorId="01D29F44" wp14:editId="07D23E75">
            <wp:extent cx="2880360" cy="812800"/>
            <wp:effectExtent l="0" t="0" r="0" b="635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42" cy="82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806D7" w14:textId="77777777" w:rsidR="00EA55C2" w:rsidRDefault="00EA55C2" w:rsidP="00EA55C2">
      <w:pPr>
        <w:pStyle w:val="NoSpacing"/>
        <w:spacing w:before="120" w:after="120" w:line="120" w:lineRule="atLeast"/>
        <w:jc w:val="center"/>
        <w:rPr>
          <w:rFonts w:ascii="Arial" w:hAnsi="Arial" w:cs="Arial"/>
          <w:b/>
        </w:rPr>
      </w:pPr>
    </w:p>
    <w:p w14:paraId="2CFA23F5" w14:textId="3A295194" w:rsidR="0052198B" w:rsidRPr="004E0B47" w:rsidRDefault="004C7468" w:rsidP="004C7468">
      <w:pPr>
        <w:pStyle w:val="NoSpacing"/>
        <w:spacing w:before="120" w:after="120" w:line="120" w:lineRule="atLeast"/>
        <w:jc w:val="center"/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 xml:space="preserve">Program for the </w:t>
      </w:r>
      <w:r w:rsidR="00E729C9" w:rsidRPr="004E0B47">
        <w:rPr>
          <w:rFonts w:ascii="Aptos" w:hAnsi="Aptos" w:cs="Arial"/>
          <w:b/>
          <w:sz w:val="22"/>
          <w:szCs w:val="22"/>
        </w:rPr>
        <w:t xml:space="preserve">Symposium on </w:t>
      </w:r>
      <w:r w:rsidR="00E80B82" w:rsidRPr="004E0B47">
        <w:rPr>
          <w:rFonts w:ascii="Aptos" w:hAnsi="Aptos" w:cs="Arial"/>
          <w:b/>
          <w:sz w:val="22"/>
          <w:szCs w:val="22"/>
        </w:rPr>
        <w:t>the Review of Section 10 A &amp; B of the Housing Act</w:t>
      </w:r>
    </w:p>
    <w:p w14:paraId="329914E9" w14:textId="385C6CE7" w:rsidR="00B72F6A" w:rsidRPr="004E0B47" w:rsidRDefault="00B72F6A" w:rsidP="00EA55C2">
      <w:pPr>
        <w:pStyle w:val="NoSpacing"/>
        <w:spacing w:before="120" w:after="120" w:line="120" w:lineRule="atLeast"/>
        <w:jc w:val="center"/>
        <w:rPr>
          <w:rFonts w:ascii="Aptos" w:hAnsi="Aptos" w:cs="Arial"/>
          <w:b/>
          <w:sz w:val="22"/>
          <w:szCs w:val="22"/>
        </w:rPr>
      </w:pPr>
      <w:r w:rsidRPr="004E0B47">
        <w:rPr>
          <w:rFonts w:ascii="Aptos" w:hAnsi="Aptos" w:cs="Arial"/>
          <w:b/>
          <w:bCs/>
          <w:sz w:val="22"/>
          <w:szCs w:val="22"/>
        </w:rPr>
        <w:t>Theme: Understanding the restriction on voluntary and involuntary sale of state subsidised housing, challenges and opportunities</w:t>
      </w:r>
    </w:p>
    <w:p w14:paraId="3D19D530" w14:textId="0B01010F" w:rsidR="008B2DA3" w:rsidRPr="004E0B47" w:rsidRDefault="00D10C6A" w:rsidP="00EA55C2">
      <w:pPr>
        <w:pStyle w:val="NoSpacing"/>
        <w:spacing w:before="120" w:after="120" w:line="120" w:lineRule="atLeast"/>
        <w:jc w:val="center"/>
        <w:rPr>
          <w:rFonts w:ascii="Aptos" w:hAnsi="Aptos" w:cs="Arial"/>
          <w:bCs/>
          <w:sz w:val="22"/>
          <w:szCs w:val="22"/>
        </w:rPr>
      </w:pPr>
      <w:r w:rsidRPr="004E0B47">
        <w:rPr>
          <w:rFonts w:ascii="Aptos" w:hAnsi="Aptos" w:cs="Arial"/>
          <w:b/>
          <w:sz w:val="22"/>
          <w:szCs w:val="22"/>
        </w:rPr>
        <w:t>Date:</w:t>
      </w:r>
      <w:r w:rsidR="00A15C18" w:rsidRPr="004E0B47">
        <w:rPr>
          <w:rFonts w:ascii="Aptos" w:hAnsi="Aptos" w:cs="Arial"/>
          <w:b/>
          <w:sz w:val="22"/>
          <w:szCs w:val="22"/>
        </w:rPr>
        <w:t xml:space="preserve"> </w:t>
      </w:r>
      <w:r w:rsidR="001E370C" w:rsidRPr="004E0B47">
        <w:rPr>
          <w:rFonts w:ascii="Aptos" w:hAnsi="Aptos" w:cs="Arial"/>
          <w:bCs/>
          <w:sz w:val="22"/>
          <w:szCs w:val="22"/>
        </w:rPr>
        <w:t>31</w:t>
      </w:r>
      <w:r w:rsidR="00E729C9" w:rsidRPr="004E0B47">
        <w:rPr>
          <w:rFonts w:ascii="Aptos" w:hAnsi="Aptos" w:cs="Arial"/>
          <w:bCs/>
          <w:sz w:val="22"/>
          <w:szCs w:val="22"/>
        </w:rPr>
        <w:t xml:space="preserve"> March </w:t>
      </w:r>
      <w:r w:rsidR="0052198B" w:rsidRPr="004E0B47">
        <w:rPr>
          <w:rFonts w:ascii="Aptos" w:hAnsi="Aptos" w:cs="Arial"/>
          <w:bCs/>
          <w:sz w:val="22"/>
          <w:szCs w:val="22"/>
        </w:rPr>
        <w:t>2025</w:t>
      </w:r>
    </w:p>
    <w:p w14:paraId="23145653" w14:textId="5DEEDFEF" w:rsidR="008B2DA3" w:rsidRPr="004E0B47" w:rsidRDefault="00C7241D" w:rsidP="00EA55C2">
      <w:pPr>
        <w:pStyle w:val="NoSpacing"/>
        <w:spacing w:before="120" w:after="120" w:line="120" w:lineRule="atLeast"/>
        <w:jc w:val="center"/>
        <w:rPr>
          <w:rFonts w:ascii="Aptos" w:hAnsi="Aptos" w:cs="Arial"/>
          <w:bCs/>
          <w:sz w:val="22"/>
          <w:szCs w:val="22"/>
        </w:rPr>
      </w:pPr>
      <w:r w:rsidRPr="004E0B47">
        <w:rPr>
          <w:rFonts w:ascii="Aptos" w:hAnsi="Aptos" w:cs="Arial"/>
          <w:b/>
          <w:sz w:val="22"/>
          <w:szCs w:val="22"/>
        </w:rPr>
        <w:t>Time:</w:t>
      </w:r>
      <w:r w:rsidRPr="004E0B47">
        <w:rPr>
          <w:rFonts w:ascii="Aptos" w:hAnsi="Aptos" w:cs="Arial"/>
          <w:bCs/>
          <w:sz w:val="22"/>
          <w:szCs w:val="22"/>
        </w:rPr>
        <w:t xml:space="preserve"> </w:t>
      </w:r>
      <w:r w:rsidR="0052198B" w:rsidRPr="004E0B47">
        <w:rPr>
          <w:rFonts w:ascii="Aptos" w:hAnsi="Aptos" w:cs="Arial"/>
          <w:bCs/>
          <w:sz w:val="22"/>
          <w:szCs w:val="22"/>
        </w:rPr>
        <w:t>0</w:t>
      </w:r>
      <w:r w:rsidR="00606690" w:rsidRPr="004E0B47">
        <w:rPr>
          <w:rFonts w:ascii="Aptos" w:hAnsi="Aptos" w:cs="Arial"/>
          <w:bCs/>
          <w:sz w:val="22"/>
          <w:szCs w:val="22"/>
        </w:rPr>
        <w:t>8</w:t>
      </w:r>
      <w:r w:rsidR="0052198B" w:rsidRPr="004E0B47">
        <w:rPr>
          <w:rFonts w:ascii="Aptos" w:hAnsi="Aptos" w:cs="Arial"/>
          <w:bCs/>
          <w:sz w:val="22"/>
          <w:szCs w:val="22"/>
        </w:rPr>
        <w:t>:</w:t>
      </w:r>
      <w:r w:rsidR="00E80B82" w:rsidRPr="004E0B47">
        <w:rPr>
          <w:rFonts w:ascii="Aptos" w:hAnsi="Aptos" w:cs="Arial"/>
          <w:bCs/>
          <w:sz w:val="22"/>
          <w:szCs w:val="22"/>
        </w:rPr>
        <w:t>0</w:t>
      </w:r>
      <w:r w:rsidR="0052198B" w:rsidRPr="004E0B47">
        <w:rPr>
          <w:rFonts w:ascii="Aptos" w:hAnsi="Aptos" w:cs="Arial"/>
          <w:bCs/>
          <w:sz w:val="22"/>
          <w:szCs w:val="22"/>
        </w:rPr>
        <w:t xml:space="preserve">0 </w:t>
      </w:r>
      <w:r w:rsidR="008B6196" w:rsidRPr="004E0B47">
        <w:rPr>
          <w:rFonts w:ascii="Aptos" w:hAnsi="Aptos" w:cs="Arial"/>
          <w:bCs/>
          <w:sz w:val="22"/>
          <w:szCs w:val="22"/>
        </w:rPr>
        <w:t>–</w:t>
      </w:r>
      <w:r w:rsidR="0052198B" w:rsidRPr="004E0B47">
        <w:rPr>
          <w:rFonts w:ascii="Aptos" w:hAnsi="Aptos" w:cs="Arial"/>
          <w:bCs/>
          <w:sz w:val="22"/>
          <w:szCs w:val="22"/>
        </w:rPr>
        <w:t xml:space="preserve"> 1</w:t>
      </w:r>
      <w:r w:rsidR="00B72F6A" w:rsidRPr="004E0B47">
        <w:rPr>
          <w:rFonts w:ascii="Aptos" w:hAnsi="Aptos" w:cs="Arial"/>
          <w:bCs/>
          <w:sz w:val="22"/>
          <w:szCs w:val="22"/>
        </w:rPr>
        <w:t>6</w:t>
      </w:r>
      <w:r w:rsidR="008B6196" w:rsidRPr="004E0B47">
        <w:rPr>
          <w:rFonts w:ascii="Aptos" w:hAnsi="Aptos" w:cs="Arial"/>
          <w:bCs/>
          <w:sz w:val="22"/>
          <w:szCs w:val="22"/>
        </w:rPr>
        <w:t>:</w:t>
      </w:r>
      <w:r w:rsidR="00B72F6A" w:rsidRPr="004E0B47">
        <w:rPr>
          <w:rFonts w:ascii="Aptos" w:hAnsi="Aptos" w:cs="Arial"/>
          <w:bCs/>
          <w:sz w:val="22"/>
          <w:szCs w:val="22"/>
        </w:rPr>
        <w:t>3</w:t>
      </w:r>
      <w:r w:rsidR="00537D2A" w:rsidRPr="004E0B47">
        <w:rPr>
          <w:rFonts w:ascii="Aptos" w:hAnsi="Aptos" w:cs="Arial"/>
          <w:bCs/>
          <w:sz w:val="22"/>
          <w:szCs w:val="22"/>
        </w:rPr>
        <w:t>0</w:t>
      </w:r>
    </w:p>
    <w:p w14:paraId="6A2FC9A7" w14:textId="7898870F" w:rsidR="00C03D75" w:rsidRPr="004E0B47" w:rsidRDefault="00DD3642" w:rsidP="00EA55C2">
      <w:pPr>
        <w:pStyle w:val="NoSpacing"/>
        <w:spacing w:before="120" w:after="120" w:line="120" w:lineRule="atLeast"/>
        <w:jc w:val="center"/>
        <w:rPr>
          <w:rFonts w:ascii="Aptos" w:hAnsi="Aptos" w:cs="Arial"/>
          <w:bCs/>
          <w:sz w:val="22"/>
          <w:szCs w:val="22"/>
        </w:rPr>
      </w:pPr>
      <w:r w:rsidRPr="004E0B47">
        <w:rPr>
          <w:rFonts w:ascii="Aptos" w:hAnsi="Aptos" w:cs="Arial"/>
          <w:b/>
          <w:sz w:val="22"/>
          <w:szCs w:val="22"/>
        </w:rPr>
        <w:t>Venue:</w:t>
      </w:r>
      <w:r w:rsidRPr="004E0B47">
        <w:rPr>
          <w:rFonts w:ascii="Aptos" w:hAnsi="Aptos" w:cs="Arial"/>
          <w:bCs/>
          <w:sz w:val="22"/>
          <w:szCs w:val="22"/>
        </w:rPr>
        <w:t xml:space="preserve"> </w:t>
      </w:r>
      <w:r w:rsidR="00E729C9" w:rsidRPr="004E0B47">
        <w:rPr>
          <w:rFonts w:ascii="Aptos" w:hAnsi="Aptos" w:cs="Arial"/>
          <w:bCs/>
          <w:sz w:val="22"/>
          <w:szCs w:val="22"/>
        </w:rPr>
        <w:t>A</w:t>
      </w:r>
      <w:r w:rsidR="001E370C" w:rsidRPr="004E0B47">
        <w:rPr>
          <w:rFonts w:ascii="Aptos" w:hAnsi="Aptos" w:cs="Arial"/>
          <w:bCs/>
          <w:sz w:val="22"/>
          <w:szCs w:val="22"/>
        </w:rPr>
        <w:t>NEW Hotel and Conference Centre OR Tambo, Benoni</w:t>
      </w:r>
    </w:p>
    <w:p w14:paraId="24941112" w14:textId="324D3500" w:rsidR="00F21E37" w:rsidRPr="004E0B47" w:rsidRDefault="001E370C" w:rsidP="00800189">
      <w:pPr>
        <w:pStyle w:val="NoSpacing"/>
        <w:spacing w:before="120" w:after="120" w:line="120" w:lineRule="atLeast"/>
        <w:jc w:val="center"/>
        <w:rPr>
          <w:rFonts w:ascii="Aptos" w:hAnsi="Aptos" w:cs="Arial"/>
          <w:bCs/>
          <w:sz w:val="22"/>
          <w:szCs w:val="22"/>
        </w:rPr>
      </w:pPr>
      <w:r w:rsidRPr="004E0B47">
        <w:rPr>
          <w:rFonts w:ascii="Aptos" w:hAnsi="Aptos" w:cs="Arial"/>
          <w:bCs/>
          <w:sz w:val="22"/>
          <w:szCs w:val="22"/>
        </w:rPr>
        <w:t>Programme Director</w:t>
      </w:r>
      <w:r w:rsidR="007754E7" w:rsidRPr="004E0B47">
        <w:rPr>
          <w:rFonts w:ascii="Aptos" w:hAnsi="Aptos" w:cs="Arial"/>
          <w:bCs/>
          <w:sz w:val="22"/>
          <w:szCs w:val="22"/>
        </w:rPr>
        <w:t xml:space="preserve">: </w:t>
      </w:r>
      <w:proofErr w:type="spellStart"/>
      <w:r w:rsidR="008B6196" w:rsidRPr="004E0B47">
        <w:rPr>
          <w:rFonts w:ascii="Aptos" w:hAnsi="Aptos" w:cs="Arial"/>
          <w:bCs/>
          <w:sz w:val="22"/>
          <w:szCs w:val="22"/>
        </w:rPr>
        <w:t>Ms</w:t>
      </w:r>
      <w:proofErr w:type="spellEnd"/>
      <w:r w:rsidR="008B6196" w:rsidRPr="004E0B47">
        <w:rPr>
          <w:rFonts w:ascii="Aptos" w:hAnsi="Aptos" w:cs="Arial"/>
          <w:bCs/>
          <w:sz w:val="22"/>
          <w:szCs w:val="22"/>
        </w:rPr>
        <w:t xml:space="preserve"> </w:t>
      </w:r>
      <w:bookmarkStart w:id="0" w:name="_Hlk190763499"/>
      <w:r w:rsidRPr="004E0B47">
        <w:rPr>
          <w:rFonts w:ascii="Aptos" w:hAnsi="Aptos" w:cs="Arial"/>
          <w:bCs/>
          <w:sz w:val="22"/>
          <w:szCs w:val="22"/>
        </w:rPr>
        <w:t>Thami Nkadimeng</w:t>
      </w:r>
    </w:p>
    <w:tbl>
      <w:tblPr>
        <w:tblStyle w:val="TableGrid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2552"/>
        <w:gridCol w:w="567"/>
      </w:tblGrid>
      <w:tr w:rsidR="001E370C" w:rsidRPr="004E0B47" w14:paraId="1ADE70A1" w14:textId="5995CF3A" w:rsidTr="00BB55D1">
        <w:tc>
          <w:tcPr>
            <w:tcW w:w="1560" w:type="dxa"/>
            <w:shd w:val="clear" w:color="auto" w:fill="C2D69B" w:themeFill="accent3" w:themeFillTint="99"/>
          </w:tcPr>
          <w:p w14:paraId="101D540D" w14:textId="77777777" w:rsidR="001E370C" w:rsidRPr="004E0B47" w:rsidRDefault="001E370C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14:paraId="502E3A28" w14:textId="77777777" w:rsidR="001E370C" w:rsidRPr="004E0B47" w:rsidRDefault="001E370C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sz w:val="22"/>
                <w:szCs w:val="22"/>
              </w:rPr>
              <w:t>Item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14:paraId="1879FCA8" w14:textId="77777777" w:rsidR="001E370C" w:rsidRPr="004E0B47" w:rsidRDefault="001E370C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33BCBC5" w14:textId="77777777" w:rsidR="001E370C" w:rsidRPr="004E0B47" w:rsidRDefault="001E370C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9970A0" w:rsidRPr="004E0B47" w14:paraId="5DD6254A" w14:textId="08052D65" w:rsidTr="00BB55D1">
        <w:trPr>
          <w:trHeight w:val="50"/>
        </w:trPr>
        <w:tc>
          <w:tcPr>
            <w:tcW w:w="9782" w:type="dxa"/>
            <w:gridSpan w:val="3"/>
          </w:tcPr>
          <w:p w14:paraId="54B278EE" w14:textId="20EFEA53" w:rsidR="009970A0" w:rsidRPr="004E0B47" w:rsidRDefault="009970A0" w:rsidP="00F21E37">
            <w:pPr>
              <w:pStyle w:val="NoSpacing"/>
              <w:spacing w:before="120" w:after="120" w:line="120" w:lineRule="atLeast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sz w:val="22"/>
                <w:szCs w:val="22"/>
              </w:rPr>
              <w:t>08:00 – 09:00 Tea and Registration</w:t>
            </w:r>
          </w:p>
        </w:tc>
        <w:tc>
          <w:tcPr>
            <w:tcW w:w="567" w:type="dxa"/>
            <w:vMerge w:val="restart"/>
            <w:textDirection w:val="tbRl"/>
          </w:tcPr>
          <w:p w14:paraId="49AB3396" w14:textId="2808E211" w:rsidR="009970A0" w:rsidRPr="004E0B47" w:rsidRDefault="009970A0" w:rsidP="00C17484">
            <w:pPr>
              <w:pStyle w:val="NoSpacing"/>
              <w:spacing w:before="120" w:after="120" w:line="120" w:lineRule="atLeast"/>
              <w:ind w:left="113" w:right="113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sz w:val="22"/>
                <w:szCs w:val="22"/>
              </w:rPr>
              <w:t>PART 1</w:t>
            </w:r>
          </w:p>
        </w:tc>
      </w:tr>
      <w:tr w:rsidR="009970A0" w:rsidRPr="004E0B47" w14:paraId="6CB48982" w14:textId="47E6EEAA" w:rsidTr="00BB55D1">
        <w:tc>
          <w:tcPr>
            <w:tcW w:w="9782" w:type="dxa"/>
            <w:gridSpan w:val="3"/>
            <w:shd w:val="clear" w:color="auto" w:fill="C2D69B" w:themeFill="accent3" w:themeFillTint="99"/>
          </w:tcPr>
          <w:p w14:paraId="654A4135" w14:textId="136B4679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sz w:val="22"/>
                <w:szCs w:val="22"/>
              </w:rPr>
              <w:t>Section A: Opening and Welcome</w:t>
            </w:r>
          </w:p>
        </w:tc>
        <w:tc>
          <w:tcPr>
            <w:tcW w:w="567" w:type="dxa"/>
            <w:vMerge/>
            <w:shd w:val="clear" w:color="auto" w:fill="C2D69B" w:themeFill="accent3" w:themeFillTint="99"/>
          </w:tcPr>
          <w:p w14:paraId="015EBC30" w14:textId="77777777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9970A0" w:rsidRPr="004E0B47" w14:paraId="774A837E" w14:textId="2A663B68" w:rsidTr="00BB55D1">
        <w:tc>
          <w:tcPr>
            <w:tcW w:w="1560" w:type="dxa"/>
          </w:tcPr>
          <w:p w14:paraId="650C38B6" w14:textId="2DC2B7A2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09:00 - 09:05</w:t>
            </w:r>
          </w:p>
        </w:tc>
        <w:tc>
          <w:tcPr>
            <w:tcW w:w="5670" w:type="dxa"/>
          </w:tcPr>
          <w:p w14:paraId="11C1BE81" w14:textId="3E219D88" w:rsidR="009970A0" w:rsidRPr="004E0B47" w:rsidRDefault="009970A0" w:rsidP="00B72F6A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 xml:space="preserve">Opening and Welcome: </w:t>
            </w:r>
          </w:p>
        </w:tc>
        <w:tc>
          <w:tcPr>
            <w:tcW w:w="2552" w:type="dxa"/>
          </w:tcPr>
          <w:p w14:paraId="50B628DD" w14:textId="107C94A6" w:rsidR="009970A0" w:rsidRPr="004E0B47" w:rsidRDefault="009970A0" w:rsidP="006D4CAE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sz w:val="22"/>
                <w:szCs w:val="22"/>
                <w:lang w:val="en-ZA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 xml:space="preserve">Programme Director, </w:t>
            </w:r>
            <w:proofErr w:type="spellStart"/>
            <w:r w:rsidRPr="004E0B47">
              <w:rPr>
                <w:rFonts w:ascii="Aptos" w:hAnsi="Aptos" w:cs="Arial"/>
                <w:sz w:val="22"/>
                <w:szCs w:val="22"/>
              </w:rPr>
              <w:t>Ms</w:t>
            </w:r>
            <w:proofErr w:type="spellEnd"/>
            <w:r w:rsidRPr="004E0B47">
              <w:rPr>
                <w:rFonts w:ascii="Aptos" w:hAnsi="Aptos" w:cs="Arial"/>
                <w:sz w:val="22"/>
                <w:szCs w:val="22"/>
              </w:rPr>
              <w:t xml:space="preserve"> Thami Nkadimeng</w:t>
            </w:r>
          </w:p>
        </w:tc>
        <w:tc>
          <w:tcPr>
            <w:tcW w:w="567" w:type="dxa"/>
            <w:vMerge/>
          </w:tcPr>
          <w:p w14:paraId="2F01C094" w14:textId="77777777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970A0" w:rsidRPr="004E0B47" w14:paraId="782B61C5" w14:textId="7145AACB" w:rsidTr="00BB55D1">
        <w:tc>
          <w:tcPr>
            <w:tcW w:w="1560" w:type="dxa"/>
          </w:tcPr>
          <w:p w14:paraId="00A3777B" w14:textId="66992F57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09h05 – 09:1</w:t>
            </w:r>
            <w:r>
              <w:rPr>
                <w:rFonts w:ascii="Aptos" w:hAnsi="Aptos" w:cs="Arial"/>
                <w:bCs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14:paraId="0D87B53A" w14:textId="2866716D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Purpose of the symposium</w:t>
            </w:r>
          </w:p>
        </w:tc>
        <w:tc>
          <w:tcPr>
            <w:tcW w:w="2552" w:type="dxa"/>
          </w:tcPr>
          <w:p w14:paraId="2A4019D2" w14:textId="0DB1A865" w:rsidR="009970A0" w:rsidRPr="004E0B47" w:rsidRDefault="009970A0" w:rsidP="006D4CAE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sz w:val="22"/>
                <w:szCs w:val="22"/>
                <w:lang w:val="en-ZA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Director-General: Department of Human Settlements: Dr Alec Moemi</w:t>
            </w:r>
          </w:p>
        </w:tc>
        <w:tc>
          <w:tcPr>
            <w:tcW w:w="567" w:type="dxa"/>
            <w:vMerge/>
          </w:tcPr>
          <w:p w14:paraId="18B618B5" w14:textId="77777777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970A0" w:rsidRPr="004E0B47" w14:paraId="4A4CB84E" w14:textId="1CDEA9A7" w:rsidTr="00BB55D1">
        <w:tc>
          <w:tcPr>
            <w:tcW w:w="1560" w:type="dxa"/>
          </w:tcPr>
          <w:p w14:paraId="176BFB29" w14:textId="2793703E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09:1</w:t>
            </w:r>
            <w:r>
              <w:rPr>
                <w:rFonts w:ascii="Aptos" w:hAnsi="Aptos" w:cs="Arial"/>
                <w:bCs/>
                <w:sz w:val="22"/>
                <w:szCs w:val="22"/>
              </w:rPr>
              <w:t>0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 xml:space="preserve"> - 09:</w:t>
            </w:r>
            <w:r>
              <w:rPr>
                <w:rFonts w:ascii="Aptos" w:hAnsi="Aptos" w:cs="Arial"/>
                <w:bCs/>
                <w:sz w:val="22"/>
                <w:szCs w:val="22"/>
              </w:rPr>
              <w:t>2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14:paraId="248F056D" w14:textId="48B86746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 xml:space="preserve">Overview by the Deputy Minister: Importance of regulation and putting functional systems in place  </w:t>
            </w:r>
          </w:p>
        </w:tc>
        <w:tc>
          <w:tcPr>
            <w:tcW w:w="2552" w:type="dxa"/>
          </w:tcPr>
          <w:p w14:paraId="1DCFDC8C" w14:textId="7D98AD19" w:rsidR="009970A0" w:rsidRPr="004E0B47" w:rsidRDefault="009970A0" w:rsidP="006D4CAE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sz w:val="22"/>
                <w:szCs w:val="22"/>
                <w:lang w:val="en-ZA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Hon. Deputy Minister of Human Settlements, Ms T Mahambehlala</w:t>
            </w:r>
          </w:p>
        </w:tc>
        <w:tc>
          <w:tcPr>
            <w:tcW w:w="567" w:type="dxa"/>
            <w:vMerge/>
          </w:tcPr>
          <w:p w14:paraId="251F339A" w14:textId="77777777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970A0" w:rsidRPr="004E0B47" w14:paraId="1111F511" w14:textId="77777777" w:rsidTr="00BB55D1">
        <w:tc>
          <w:tcPr>
            <w:tcW w:w="1560" w:type="dxa"/>
          </w:tcPr>
          <w:p w14:paraId="51ED35CB" w14:textId="16C0E447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09:20- 9:30</w:t>
            </w:r>
          </w:p>
        </w:tc>
        <w:tc>
          <w:tcPr>
            <w:tcW w:w="5670" w:type="dxa"/>
          </w:tcPr>
          <w:p w14:paraId="14358FA8" w14:textId="5DE3E514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Address by the Minister</w:t>
            </w:r>
          </w:p>
        </w:tc>
        <w:tc>
          <w:tcPr>
            <w:tcW w:w="2552" w:type="dxa"/>
          </w:tcPr>
          <w:p w14:paraId="65D4CA83" w14:textId="7C22EA9E" w:rsidR="009970A0" w:rsidRPr="004E0B47" w:rsidRDefault="009970A0" w:rsidP="006D4CAE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 xml:space="preserve">Hon. Minister of Human Settlements, Ms </w:t>
            </w:r>
            <w:r>
              <w:rPr>
                <w:rFonts w:ascii="Aptos" w:hAnsi="Aptos" w:cs="Arial"/>
                <w:sz w:val="22"/>
                <w:szCs w:val="22"/>
              </w:rPr>
              <w:t>T. Simelane</w:t>
            </w:r>
          </w:p>
        </w:tc>
        <w:tc>
          <w:tcPr>
            <w:tcW w:w="567" w:type="dxa"/>
            <w:vMerge/>
          </w:tcPr>
          <w:p w14:paraId="2F6A036B" w14:textId="77777777" w:rsidR="009970A0" w:rsidRPr="004E0B47" w:rsidRDefault="009970A0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84367" w:rsidRPr="004E0B47" w14:paraId="37760300" w14:textId="77777777" w:rsidTr="00560A73">
        <w:trPr>
          <w:cantSplit/>
          <w:trHeight w:val="1134"/>
        </w:trPr>
        <w:tc>
          <w:tcPr>
            <w:tcW w:w="1560" w:type="dxa"/>
          </w:tcPr>
          <w:p w14:paraId="74926E5F" w14:textId="0C4BA3C9" w:rsidR="00B84367" w:rsidRPr="004E0B47" w:rsidRDefault="00B84367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09:30 – 10:00</w:t>
            </w:r>
          </w:p>
        </w:tc>
        <w:tc>
          <w:tcPr>
            <w:tcW w:w="5670" w:type="dxa"/>
          </w:tcPr>
          <w:p w14:paraId="30A13364" w14:textId="315F945E" w:rsidR="00B84367" w:rsidRPr="004E0B47" w:rsidRDefault="00B84367" w:rsidP="00EA55C2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Mr Paul Masemola: DHS</w:t>
            </w:r>
            <w:r w:rsidR="002E06FD"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:</w:t>
            </w:r>
            <w:r w:rsidR="002E06FD" w:rsidRPr="004E0B47">
              <w:rPr>
                <w:rFonts w:ascii="Aptos" w:hAnsi="Aptos" w:cs="Arial"/>
                <w:sz w:val="22"/>
                <w:szCs w:val="22"/>
              </w:rPr>
              <w:t xml:space="preserve"> Interpretation</w:t>
            </w:r>
            <w:r w:rsidRPr="004E0B47">
              <w:rPr>
                <w:rFonts w:ascii="Aptos" w:hAnsi="Aptos" w:cs="Arial"/>
                <w:sz w:val="22"/>
                <w:szCs w:val="22"/>
              </w:rPr>
              <w:t xml:space="preserve"> of Section 10 A &amp; B of Housing Act</w:t>
            </w:r>
          </w:p>
        </w:tc>
        <w:tc>
          <w:tcPr>
            <w:tcW w:w="2552" w:type="dxa"/>
            <w:vMerge w:val="restart"/>
          </w:tcPr>
          <w:p w14:paraId="333D46FD" w14:textId="0EC89198" w:rsidR="00B84367" w:rsidRPr="004E0B47" w:rsidRDefault="00B84367" w:rsidP="006D4CAE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Moderator: Thami </w:t>
            </w:r>
            <w:r w:rsidRPr="004E0B47">
              <w:rPr>
                <w:rFonts w:ascii="Aptos" w:hAnsi="Aptos" w:cs="Arial"/>
                <w:b/>
                <w:sz w:val="22"/>
                <w:szCs w:val="22"/>
              </w:rPr>
              <w:t xml:space="preserve">Nkadimeng: 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 xml:space="preserve">Understanding and 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lastRenderedPageBreak/>
              <w:t>interpreting Section 10 A &amp; B</w:t>
            </w:r>
          </w:p>
        </w:tc>
        <w:tc>
          <w:tcPr>
            <w:tcW w:w="567" w:type="dxa"/>
            <w:vMerge w:val="restart"/>
            <w:textDirection w:val="tbRl"/>
          </w:tcPr>
          <w:p w14:paraId="50D93293" w14:textId="77039775" w:rsidR="00B84367" w:rsidRPr="004E0B47" w:rsidRDefault="00B84367" w:rsidP="00560A73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lastRenderedPageBreak/>
              <w:t xml:space="preserve">PART 2 </w:t>
            </w:r>
          </w:p>
        </w:tc>
      </w:tr>
      <w:tr w:rsidR="00B84367" w:rsidRPr="004E0B47" w14:paraId="5BCC387A" w14:textId="77777777" w:rsidTr="00B84367">
        <w:trPr>
          <w:cantSplit/>
          <w:trHeight w:val="723"/>
        </w:trPr>
        <w:tc>
          <w:tcPr>
            <w:tcW w:w="1560" w:type="dxa"/>
          </w:tcPr>
          <w:p w14:paraId="712D524D" w14:textId="3C93302A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10:00 – 10:20</w:t>
            </w:r>
          </w:p>
        </w:tc>
        <w:tc>
          <w:tcPr>
            <w:tcW w:w="5670" w:type="dxa"/>
          </w:tcPr>
          <w:p w14:paraId="72BB3C92" w14:textId="55ADE40A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Mr Tebogo Maila: National Housing Finance Cooperation: </w:t>
            </w:r>
            <w:r w:rsidRPr="004E0B47">
              <w:rPr>
                <w:rFonts w:ascii="Aptos" w:hAnsi="Aptos" w:cs="Arial"/>
                <w:sz w:val="22"/>
                <w:szCs w:val="22"/>
              </w:rPr>
              <w:t>Challenges with implementation of Section 10 A &amp; B</w:t>
            </w:r>
          </w:p>
        </w:tc>
        <w:tc>
          <w:tcPr>
            <w:tcW w:w="2552" w:type="dxa"/>
            <w:vMerge/>
          </w:tcPr>
          <w:p w14:paraId="140F9CC3" w14:textId="77777777" w:rsidR="00B84367" w:rsidRPr="004E0B47" w:rsidRDefault="00B84367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"/>
          </w:tcPr>
          <w:p w14:paraId="35FD91B9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84367" w:rsidRPr="004E0B47" w14:paraId="26AD0576" w14:textId="77777777" w:rsidTr="00B84367">
        <w:trPr>
          <w:cantSplit/>
          <w:trHeight w:val="582"/>
        </w:trPr>
        <w:tc>
          <w:tcPr>
            <w:tcW w:w="1560" w:type="dxa"/>
          </w:tcPr>
          <w:p w14:paraId="2767B461" w14:textId="6FD339F7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lastRenderedPageBreak/>
              <w:t>10:20 – 10:40</w:t>
            </w:r>
          </w:p>
        </w:tc>
        <w:tc>
          <w:tcPr>
            <w:tcW w:w="5670" w:type="dxa"/>
          </w:tcPr>
          <w:p w14:paraId="507FC38E" w14:textId="1619EE3C" w:rsidR="00B84367" w:rsidRPr="004E0B47" w:rsidRDefault="00862CA3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Mr Gilly Dlamini: </w:t>
            </w:r>
            <w:r w:rsidR="00B84367"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Banking Association of South Africa:</w:t>
            </w:r>
            <w:r w:rsidR="00B84367" w:rsidRPr="004E0B47">
              <w:rPr>
                <w:rFonts w:ascii="Aptos" w:hAnsi="Aptos" w:cs="Arial"/>
                <w:sz w:val="22"/>
                <w:szCs w:val="22"/>
              </w:rPr>
              <w:t xml:space="preserve"> Challenges with implementation of Section 10 A &amp; B</w:t>
            </w:r>
          </w:p>
        </w:tc>
        <w:tc>
          <w:tcPr>
            <w:tcW w:w="2552" w:type="dxa"/>
            <w:vMerge/>
          </w:tcPr>
          <w:p w14:paraId="507E0204" w14:textId="77777777" w:rsidR="00B84367" w:rsidRPr="004E0B47" w:rsidRDefault="00B84367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"/>
          </w:tcPr>
          <w:p w14:paraId="0D202EB8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84367" w:rsidRPr="004E0B47" w14:paraId="7D12ADE1" w14:textId="77777777" w:rsidTr="00B84367">
        <w:trPr>
          <w:cantSplit/>
          <w:trHeight w:val="582"/>
        </w:trPr>
        <w:tc>
          <w:tcPr>
            <w:tcW w:w="9782" w:type="dxa"/>
            <w:gridSpan w:val="3"/>
            <w:shd w:val="clear" w:color="auto" w:fill="C2D69B" w:themeFill="accent3" w:themeFillTint="99"/>
          </w:tcPr>
          <w:p w14:paraId="27FFB661" w14:textId="4547E9B0" w:rsidR="00B84367" w:rsidRPr="004E0B47" w:rsidRDefault="00B84367" w:rsidP="00B84367">
            <w:pPr>
              <w:pStyle w:val="NoSpacing"/>
              <w:spacing w:before="120" w:after="120" w:line="360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Tea 10:40 – 10:55</w:t>
            </w:r>
          </w:p>
        </w:tc>
        <w:tc>
          <w:tcPr>
            <w:tcW w:w="567" w:type="dxa"/>
            <w:textDirection w:val="tbRl"/>
          </w:tcPr>
          <w:p w14:paraId="18046E93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84367" w:rsidRPr="004E0B47" w14:paraId="3B239E70" w14:textId="77777777" w:rsidTr="00BB55D1">
        <w:trPr>
          <w:trHeight w:val="269"/>
        </w:trPr>
        <w:tc>
          <w:tcPr>
            <w:tcW w:w="1560" w:type="dxa"/>
          </w:tcPr>
          <w:p w14:paraId="6112E50D" w14:textId="097FEB8A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10:55 – 11:15</w:t>
            </w:r>
          </w:p>
        </w:tc>
        <w:tc>
          <w:tcPr>
            <w:tcW w:w="5670" w:type="dxa"/>
          </w:tcPr>
          <w:p w14:paraId="2CEA0907" w14:textId="777AEEB9" w:rsidR="00B84367" w:rsidRPr="004E0B47" w:rsidRDefault="00B84367" w:rsidP="00B84367">
            <w:pPr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</w:rPr>
            </w:pPr>
            <w:r w:rsidRPr="004E0B47">
              <w:rPr>
                <w:rFonts w:ascii="Aptos" w:hAnsi="Aptos" w:cs="Arial"/>
                <w:b/>
              </w:rPr>
              <w:t xml:space="preserve">Ms Pamela Masiko-Kambala: Western </w:t>
            </w:r>
            <w:r w:rsidR="00A17A47">
              <w:rPr>
                <w:rFonts w:ascii="Aptos" w:hAnsi="Aptos" w:cs="Arial"/>
                <w:b/>
              </w:rPr>
              <w:t xml:space="preserve">Cape </w:t>
            </w:r>
            <w:r w:rsidR="00066AA8">
              <w:rPr>
                <w:rFonts w:ascii="Aptos" w:hAnsi="Aptos" w:cs="Arial"/>
                <w:b/>
              </w:rPr>
              <w:t>Department</w:t>
            </w:r>
            <w:r w:rsidR="00A17A47">
              <w:rPr>
                <w:rFonts w:ascii="Aptos" w:hAnsi="Aptos" w:cs="Arial"/>
                <w:b/>
              </w:rPr>
              <w:t xml:space="preserve"> of Infrastructure</w:t>
            </w:r>
            <w:r w:rsidRPr="004E0B47">
              <w:rPr>
                <w:rFonts w:ascii="Aptos" w:hAnsi="Aptos" w:cs="Arial"/>
                <w:b/>
              </w:rPr>
              <w:t>:</w:t>
            </w:r>
            <w:r w:rsidRPr="004E0B47">
              <w:rPr>
                <w:rFonts w:ascii="Aptos" w:hAnsi="Aptos" w:cs="Arial"/>
                <w:bCs/>
              </w:rPr>
              <w:t xml:space="preserve"> Lessons learnt</w:t>
            </w:r>
          </w:p>
        </w:tc>
        <w:tc>
          <w:tcPr>
            <w:tcW w:w="2552" w:type="dxa"/>
            <w:vMerge w:val="restart"/>
          </w:tcPr>
          <w:p w14:paraId="19639442" w14:textId="2C0DC45E" w:rsidR="00B84367" w:rsidRPr="004E0B47" w:rsidRDefault="00B92226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Moderator: Thami </w:t>
            </w:r>
            <w:r w:rsidRPr="004E0B47">
              <w:rPr>
                <w:rFonts w:ascii="Aptos" w:hAnsi="Aptos" w:cs="Arial"/>
                <w:b/>
                <w:sz w:val="22"/>
                <w:szCs w:val="22"/>
              </w:rPr>
              <w:t xml:space="preserve">Nkadimeng: 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Perspective of the implementers</w:t>
            </w:r>
          </w:p>
          <w:p w14:paraId="29691B33" w14:textId="0FDDEDE5" w:rsidR="00B92226" w:rsidRPr="004E0B47" w:rsidRDefault="00B92226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40453C35" w14:textId="3A046645" w:rsidR="00B84367" w:rsidRPr="004E0B47" w:rsidRDefault="00B92226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PART 3</w:t>
            </w:r>
          </w:p>
        </w:tc>
      </w:tr>
      <w:tr w:rsidR="00B84367" w:rsidRPr="004E0B47" w14:paraId="6BA422CF" w14:textId="77777777" w:rsidTr="000F1BA4">
        <w:trPr>
          <w:trHeight w:val="269"/>
        </w:trPr>
        <w:tc>
          <w:tcPr>
            <w:tcW w:w="1560" w:type="dxa"/>
          </w:tcPr>
          <w:p w14:paraId="61B7B948" w14:textId="2759C766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11:15 – 11:35</w:t>
            </w:r>
          </w:p>
        </w:tc>
        <w:tc>
          <w:tcPr>
            <w:tcW w:w="5670" w:type="dxa"/>
            <w:shd w:val="clear" w:color="auto" w:fill="FFFFFF" w:themeFill="background1"/>
          </w:tcPr>
          <w:p w14:paraId="604BD9D1" w14:textId="2E8BBA0B" w:rsidR="00B84367" w:rsidRPr="004E0B47" w:rsidRDefault="002218FC" w:rsidP="00B84367">
            <w:pPr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</w:rPr>
              <w:t>Ms Anderson</w:t>
            </w:r>
            <w:r w:rsidR="00164FC8">
              <w:rPr>
                <w:rFonts w:ascii="Aptos" w:hAnsi="Aptos" w:cs="Arial"/>
                <w:b/>
              </w:rPr>
              <w:t>: A</w:t>
            </w:r>
            <w:r w:rsidR="00B84367" w:rsidRPr="004E0B47">
              <w:rPr>
                <w:rFonts w:ascii="Aptos" w:hAnsi="Aptos" w:cs="Arial"/>
                <w:b/>
              </w:rPr>
              <w:t xml:space="preserve"> Provincial perspective</w:t>
            </w:r>
            <w:r w:rsidR="00827537">
              <w:rPr>
                <w:rFonts w:ascii="Aptos" w:hAnsi="Aptos" w:cs="Arial"/>
                <w:b/>
              </w:rPr>
              <w:t xml:space="preserve"> from KZN</w:t>
            </w:r>
          </w:p>
        </w:tc>
        <w:tc>
          <w:tcPr>
            <w:tcW w:w="2552" w:type="dxa"/>
            <w:vMerge/>
          </w:tcPr>
          <w:p w14:paraId="58F01EE3" w14:textId="77777777" w:rsidR="00B84367" w:rsidRPr="004E0B47" w:rsidRDefault="00B84367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"/>
          </w:tcPr>
          <w:p w14:paraId="0EDDBCE4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84367" w:rsidRPr="004E0B47" w14:paraId="4FDCC88C" w14:textId="77777777" w:rsidTr="006D797C">
        <w:trPr>
          <w:trHeight w:val="269"/>
        </w:trPr>
        <w:tc>
          <w:tcPr>
            <w:tcW w:w="1560" w:type="dxa"/>
          </w:tcPr>
          <w:p w14:paraId="702CB248" w14:textId="27C6E334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11:35 – 11:55</w:t>
            </w:r>
          </w:p>
        </w:tc>
        <w:tc>
          <w:tcPr>
            <w:tcW w:w="5670" w:type="dxa"/>
            <w:shd w:val="clear" w:color="auto" w:fill="FFFFFF" w:themeFill="background1"/>
          </w:tcPr>
          <w:p w14:paraId="7DC07122" w14:textId="34C60C3E" w:rsidR="00B84367" w:rsidRPr="004E0B47" w:rsidRDefault="00B84367" w:rsidP="00B84367">
            <w:pPr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</w:rPr>
            </w:pPr>
            <w:r w:rsidRPr="004E0B47">
              <w:rPr>
                <w:rFonts w:ascii="Aptos" w:hAnsi="Aptos" w:cs="Arial"/>
                <w:b/>
              </w:rPr>
              <w:t>Dr Malefetsane Mokoena: Lived experiences of state-subsidised housing in Mangaung</w:t>
            </w:r>
          </w:p>
        </w:tc>
        <w:tc>
          <w:tcPr>
            <w:tcW w:w="2552" w:type="dxa"/>
            <w:vMerge/>
          </w:tcPr>
          <w:p w14:paraId="5AC124A7" w14:textId="77777777" w:rsidR="00B84367" w:rsidRPr="004E0B47" w:rsidRDefault="00B84367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"/>
          </w:tcPr>
          <w:p w14:paraId="3EA80BE3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84367" w:rsidRPr="004E0B47" w14:paraId="05510FE5" w14:textId="77777777" w:rsidTr="006D797C">
        <w:trPr>
          <w:trHeight w:val="269"/>
        </w:trPr>
        <w:tc>
          <w:tcPr>
            <w:tcW w:w="1560" w:type="dxa"/>
          </w:tcPr>
          <w:p w14:paraId="5A6CE61A" w14:textId="79EA2DCA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11:55 – 12:</w:t>
            </w:r>
            <w:r w:rsidR="00ED1AF9" w:rsidRPr="004E0B47">
              <w:rPr>
                <w:rFonts w:ascii="Aptos" w:hAnsi="Aptos" w:cs="Arial"/>
                <w:sz w:val="22"/>
                <w:szCs w:val="22"/>
              </w:rPr>
              <w:t>10</w:t>
            </w:r>
          </w:p>
        </w:tc>
        <w:tc>
          <w:tcPr>
            <w:tcW w:w="5670" w:type="dxa"/>
            <w:shd w:val="clear" w:color="auto" w:fill="FFFFFF" w:themeFill="background1"/>
          </w:tcPr>
          <w:p w14:paraId="1EC44AF7" w14:textId="6ED47499" w:rsidR="00B84367" w:rsidRPr="004E0B47" w:rsidRDefault="00B84367" w:rsidP="00B84367">
            <w:pPr>
              <w:spacing w:before="120" w:after="120" w:line="120" w:lineRule="atLeast"/>
              <w:jc w:val="both"/>
              <w:rPr>
                <w:rFonts w:ascii="Aptos" w:hAnsi="Aptos" w:cs="Arial"/>
                <w:b/>
              </w:rPr>
            </w:pPr>
            <w:r w:rsidRPr="004E0B47">
              <w:rPr>
                <w:rFonts w:ascii="Aptos" w:hAnsi="Aptos"/>
                <w:b/>
                <w:bCs/>
              </w:rPr>
              <w:t>Comments, Questions and Answers</w:t>
            </w:r>
          </w:p>
        </w:tc>
        <w:tc>
          <w:tcPr>
            <w:tcW w:w="2552" w:type="dxa"/>
            <w:vMerge/>
          </w:tcPr>
          <w:p w14:paraId="6B7C9F33" w14:textId="77777777" w:rsidR="00B84367" w:rsidRPr="004E0B47" w:rsidRDefault="00B84367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"/>
          </w:tcPr>
          <w:p w14:paraId="26F44D95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84367" w:rsidRPr="004E0B47" w14:paraId="238D1187" w14:textId="77777777" w:rsidTr="00D27EED">
        <w:trPr>
          <w:trHeight w:val="269"/>
        </w:trPr>
        <w:tc>
          <w:tcPr>
            <w:tcW w:w="10349" w:type="dxa"/>
            <w:gridSpan w:val="4"/>
            <w:shd w:val="clear" w:color="auto" w:fill="C2D69B" w:themeFill="accent3" w:themeFillTint="99"/>
          </w:tcPr>
          <w:p w14:paraId="09FBFFB2" w14:textId="7C215CAF" w:rsidR="00B84367" w:rsidRPr="004E0B47" w:rsidRDefault="00B84367" w:rsidP="00B84367">
            <w:pPr>
              <w:pStyle w:val="NoSpacing"/>
              <w:spacing w:before="120" w:after="120" w:line="120" w:lineRule="atLeast"/>
              <w:ind w:left="113" w:right="113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Lunch 12:</w:t>
            </w:r>
            <w:r w:rsidR="00ED1AF9"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10</w:t>
            </w: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– 13:</w:t>
            </w:r>
            <w:r w:rsidR="00ED1AF9"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1</w:t>
            </w: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0</w:t>
            </w:r>
          </w:p>
        </w:tc>
      </w:tr>
      <w:tr w:rsidR="00B92226" w:rsidRPr="004E0B47" w14:paraId="3D6F2696" w14:textId="77777777" w:rsidTr="00B92226">
        <w:trPr>
          <w:trHeight w:val="1255"/>
        </w:trPr>
        <w:tc>
          <w:tcPr>
            <w:tcW w:w="1560" w:type="dxa"/>
          </w:tcPr>
          <w:p w14:paraId="0CFCC1F0" w14:textId="06A5385B" w:rsidR="00B92226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13: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1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0 – 13: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3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14:paraId="57A8C963" w14:textId="5A326C25" w:rsidR="00B92226" w:rsidRPr="004E0B47" w:rsidRDefault="00862CA3" w:rsidP="00B84367">
            <w:pPr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</w:rPr>
            </w:pPr>
            <w:bookmarkStart w:id="1" w:name="_Hlk194080159"/>
            <w:r>
              <w:rPr>
                <w:rFonts w:ascii="Aptos" w:hAnsi="Aptos"/>
                <w:b/>
                <w:bCs/>
              </w:rPr>
              <w:t xml:space="preserve">Mr </w:t>
            </w:r>
            <w:r w:rsidR="00B92226" w:rsidRPr="004E0B47">
              <w:rPr>
                <w:rFonts w:ascii="Aptos" w:hAnsi="Aptos"/>
                <w:b/>
                <w:bCs/>
              </w:rPr>
              <w:t xml:space="preserve">Stefan Grobler: City of Cape Town </w:t>
            </w:r>
            <w:bookmarkEnd w:id="1"/>
            <w:r w:rsidR="00B92226" w:rsidRPr="004E0B47">
              <w:rPr>
                <w:rFonts w:ascii="Aptos" w:hAnsi="Aptos"/>
                <w:b/>
                <w:bCs/>
              </w:rPr>
              <w:t>Tenure Administration and Transfer Office:</w:t>
            </w:r>
            <w:r w:rsidR="00B92226" w:rsidRPr="004E0B47">
              <w:rPr>
                <w:rFonts w:ascii="Aptos" w:hAnsi="Aptos"/>
              </w:rPr>
              <w:t xml:space="preserve"> Proposal of including Section 10 C in the Act</w:t>
            </w:r>
          </w:p>
        </w:tc>
        <w:tc>
          <w:tcPr>
            <w:tcW w:w="2552" w:type="dxa"/>
            <w:vMerge w:val="restart"/>
          </w:tcPr>
          <w:p w14:paraId="45362A27" w14:textId="77777777" w:rsidR="00B92226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Moderator: Thami </w:t>
            </w:r>
            <w:r w:rsidRPr="004E0B47">
              <w:rPr>
                <w:rFonts w:ascii="Aptos" w:hAnsi="Aptos" w:cs="Arial"/>
                <w:b/>
                <w:sz w:val="22"/>
                <w:szCs w:val="22"/>
              </w:rPr>
              <w:t>Nkadimeng</w:t>
            </w:r>
          </w:p>
          <w:p w14:paraId="0142B376" w14:textId="2514E74C" w:rsidR="00B92226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sz w:val="22"/>
                <w:szCs w:val="22"/>
              </w:rPr>
              <w:t xml:space="preserve">Theme: 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Solutions and opportunities</w:t>
            </w:r>
            <w:r w:rsidRPr="004E0B47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tbRl"/>
          </w:tcPr>
          <w:p w14:paraId="76EB56D5" w14:textId="06DB77CC" w:rsidR="00B92226" w:rsidRPr="004E0B47" w:rsidRDefault="00B92226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PART 4</w:t>
            </w:r>
          </w:p>
        </w:tc>
      </w:tr>
      <w:tr w:rsidR="00B92226" w:rsidRPr="004E0B47" w14:paraId="4E0F4C04" w14:textId="77777777" w:rsidTr="007228CF">
        <w:trPr>
          <w:trHeight w:val="292"/>
        </w:trPr>
        <w:tc>
          <w:tcPr>
            <w:tcW w:w="1560" w:type="dxa"/>
          </w:tcPr>
          <w:p w14:paraId="7EC03774" w14:textId="7A087EE1" w:rsidR="00B92226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13: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3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0 – 1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3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: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5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5670" w:type="dxa"/>
          </w:tcPr>
          <w:p w14:paraId="2F1C5687" w14:textId="1BE53C9D" w:rsidR="00B92226" w:rsidRPr="004E0B47" w:rsidRDefault="00862CA3" w:rsidP="00B84367">
            <w:pPr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 xml:space="preserve">Ms </w:t>
            </w:r>
            <w:r w:rsidR="00B92226" w:rsidRPr="004E0B47">
              <w:rPr>
                <w:rFonts w:ascii="Aptos" w:hAnsi="Aptos" w:cs="Arial"/>
                <w:b/>
                <w:bCs/>
              </w:rPr>
              <w:t>Kecia Rust:</w:t>
            </w:r>
            <w:r w:rsidR="00B92226" w:rsidRPr="004E0B47">
              <w:rPr>
                <w:rFonts w:ascii="Aptos" w:hAnsi="Aptos" w:cs="Arial"/>
                <w:b/>
              </w:rPr>
              <w:t xml:space="preserve"> Centre for Affordable Housing finance Africa: perspective on challenges on 10 A and B: </w:t>
            </w:r>
            <w:r w:rsidR="00B92226" w:rsidRPr="004E0B47">
              <w:rPr>
                <w:rFonts w:ascii="Aptos" w:hAnsi="Aptos" w:cs="Arial"/>
                <w:bCs/>
              </w:rPr>
              <w:t>Property Transactional Support</w:t>
            </w:r>
          </w:p>
        </w:tc>
        <w:tc>
          <w:tcPr>
            <w:tcW w:w="2552" w:type="dxa"/>
            <w:vMerge/>
          </w:tcPr>
          <w:p w14:paraId="6D303668" w14:textId="77777777" w:rsidR="00B92226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"/>
          </w:tcPr>
          <w:p w14:paraId="6DA42AEA" w14:textId="77777777" w:rsidR="00B92226" w:rsidRPr="004E0B47" w:rsidRDefault="00B92226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92226" w:rsidRPr="004E0B47" w14:paraId="4C6CFD90" w14:textId="77777777" w:rsidTr="007228CF">
        <w:trPr>
          <w:trHeight w:val="292"/>
        </w:trPr>
        <w:tc>
          <w:tcPr>
            <w:tcW w:w="1560" w:type="dxa"/>
          </w:tcPr>
          <w:p w14:paraId="0ABAD1E7" w14:textId="6B329108" w:rsidR="00B92226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1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3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: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5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0 – 14: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1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14:paraId="3C13334E" w14:textId="2F01702D" w:rsidR="00B92226" w:rsidRPr="004E0B47" w:rsidRDefault="00862CA3" w:rsidP="00B84367">
            <w:pPr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</w:rPr>
            </w:pPr>
            <w:bookmarkStart w:id="2" w:name="_Hlk194080116"/>
            <w:r>
              <w:rPr>
                <w:rFonts w:ascii="Aptos" w:hAnsi="Aptos" w:cs="Arial"/>
                <w:b/>
                <w:bCs/>
              </w:rPr>
              <w:t xml:space="preserve">Ms </w:t>
            </w:r>
            <w:r w:rsidR="00B92226" w:rsidRPr="004E0B47">
              <w:rPr>
                <w:rFonts w:ascii="Aptos" w:hAnsi="Aptos" w:cs="Arial"/>
                <w:b/>
                <w:bCs/>
              </w:rPr>
              <w:t>Nomzamo Zondo</w:t>
            </w:r>
            <w:bookmarkEnd w:id="2"/>
            <w:r w:rsidR="00B92226" w:rsidRPr="004E0B47">
              <w:rPr>
                <w:rFonts w:ascii="Aptos" w:hAnsi="Aptos" w:cs="Arial"/>
                <w:b/>
                <w:bCs/>
              </w:rPr>
              <w:t xml:space="preserve">: </w:t>
            </w:r>
            <w:r w:rsidR="00B92226" w:rsidRPr="004E0B47">
              <w:rPr>
                <w:rFonts w:ascii="Aptos" w:hAnsi="Aptos" w:cs="Arial"/>
              </w:rPr>
              <w:t xml:space="preserve">A perspective from SERI: A case of Fatties </w:t>
            </w:r>
            <w:r>
              <w:rPr>
                <w:rFonts w:ascii="Aptos" w:hAnsi="Aptos" w:cs="Arial"/>
              </w:rPr>
              <w:t>Mansions</w:t>
            </w:r>
            <w:r w:rsidR="00B92226" w:rsidRPr="004E0B47">
              <w:rPr>
                <w:rFonts w:ascii="Aptos" w:hAnsi="Aptos" w:cs="Arial"/>
              </w:rPr>
              <w:t xml:space="preserve"> in the City of Johannesburg</w:t>
            </w:r>
          </w:p>
        </w:tc>
        <w:tc>
          <w:tcPr>
            <w:tcW w:w="2552" w:type="dxa"/>
            <w:vMerge/>
          </w:tcPr>
          <w:p w14:paraId="47A40D81" w14:textId="77777777" w:rsidR="00B92226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"/>
          </w:tcPr>
          <w:p w14:paraId="7BA6E35A" w14:textId="77777777" w:rsidR="00B92226" w:rsidRPr="004E0B47" w:rsidRDefault="00B92226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92226" w:rsidRPr="004E0B47" w14:paraId="5F46054F" w14:textId="77777777" w:rsidTr="007228CF">
        <w:trPr>
          <w:trHeight w:val="292"/>
        </w:trPr>
        <w:tc>
          <w:tcPr>
            <w:tcW w:w="1560" w:type="dxa"/>
          </w:tcPr>
          <w:p w14:paraId="49325FDD" w14:textId="27B2EC74" w:rsidR="00B92226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14: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1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0 – 14:</w:t>
            </w:r>
            <w:r w:rsidR="00ED1AF9" w:rsidRPr="004E0B47">
              <w:rPr>
                <w:rFonts w:ascii="Aptos" w:hAnsi="Aptos" w:cs="Arial"/>
                <w:bCs/>
                <w:sz w:val="22"/>
                <w:szCs w:val="22"/>
              </w:rPr>
              <w:t>3</w:t>
            </w:r>
            <w:r w:rsidRPr="004E0B47">
              <w:rPr>
                <w:rFonts w:ascii="Aptos" w:hAnsi="Aptos" w:cs="Arial"/>
                <w:bCs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14:paraId="2C948DA2" w14:textId="6829EB58" w:rsidR="00B92226" w:rsidRPr="004E0B47" w:rsidRDefault="00B92226" w:rsidP="00B84367">
            <w:pPr>
              <w:spacing w:before="120" w:after="120" w:line="360" w:lineRule="auto"/>
              <w:jc w:val="both"/>
              <w:rPr>
                <w:rFonts w:ascii="Aptos" w:hAnsi="Aptos" w:cs="Arial"/>
              </w:rPr>
            </w:pPr>
            <w:r w:rsidRPr="004E0B47">
              <w:rPr>
                <w:rFonts w:ascii="Aptos" w:hAnsi="Aptos" w:cs="Arial"/>
                <w:b/>
                <w:bCs/>
              </w:rPr>
              <w:t xml:space="preserve">Advocate Nompumelelo Seme: Victoria </w:t>
            </w:r>
            <w:proofErr w:type="spellStart"/>
            <w:r w:rsidRPr="004E0B47">
              <w:rPr>
                <w:rFonts w:ascii="Aptos" w:hAnsi="Aptos" w:cs="Arial"/>
                <w:b/>
                <w:bCs/>
              </w:rPr>
              <w:t>Mxenge</w:t>
            </w:r>
            <w:proofErr w:type="spellEnd"/>
            <w:r w:rsidRPr="004E0B47">
              <w:rPr>
                <w:rFonts w:ascii="Aptos" w:hAnsi="Aptos" w:cs="Arial"/>
                <w:b/>
                <w:bCs/>
              </w:rPr>
              <w:t xml:space="preserve"> Group of Advocates: </w:t>
            </w:r>
            <w:r w:rsidRPr="004E0B47">
              <w:rPr>
                <w:rFonts w:ascii="Aptos" w:hAnsi="Aptos" w:cs="Arial"/>
              </w:rPr>
              <w:t>Constitutionality of Section 10 A and B and a perspective on ownership</w:t>
            </w:r>
          </w:p>
        </w:tc>
        <w:tc>
          <w:tcPr>
            <w:tcW w:w="2552" w:type="dxa"/>
            <w:vMerge/>
          </w:tcPr>
          <w:p w14:paraId="5A0A4C5A" w14:textId="77777777" w:rsidR="00B92226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"/>
          </w:tcPr>
          <w:p w14:paraId="582003FE" w14:textId="77777777" w:rsidR="00B92226" w:rsidRPr="004E0B47" w:rsidRDefault="00B92226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ED1AF9" w:rsidRPr="004E0B47" w14:paraId="1AE8B2EE" w14:textId="77777777" w:rsidTr="007228CF">
        <w:trPr>
          <w:trHeight w:val="292"/>
        </w:trPr>
        <w:tc>
          <w:tcPr>
            <w:tcW w:w="1560" w:type="dxa"/>
          </w:tcPr>
          <w:p w14:paraId="183912FA" w14:textId="7ECD83A9" w:rsidR="00ED1AF9" w:rsidRPr="004E0B47" w:rsidRDefault="00ED1AF9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14:30 – 14:50</w:t>
            </w:r>
          </w:p>
        </w:tc>
        <w:tc>
          <w:tcPr>
            <w:tcW w:w="5670" w:type="dxa"/>
          </w:tcPr>
          <w:p w14:paraId="6099BAE3" w14:textId="52824A5B" w:rsidR="00ED1AF9" w:rsidRPr="004E0B47" w:rsidRDefault="00ED1AF9" w:rsidP="00B84367">
            <w:pPr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</w:rPr>
            </w:pPr>
            <w:r w:rsidRPr="004E0B47">
              <w:rPr>
                <w:rFonts w:ascii="Aptos" w:hAnsi="Aptos"/>
                <w:b/>
                <w:bCs/>
              </w:rPr>
              <w:t>Comments, Questions and Answers</w:t>
            </w:r>
          </w:p>
        </w:tc>
        <w:tc>
          <w:tcPr>
            <w:tcW w:w="2552" w:type="dxa"/>
          </w:tcPr>
          <w:p w14:paraId="04A38DE8" w14:textId="77777777" w:rsidR="00ED1AF9" w:rsidRPr="004E0B47" w:rsidRDefault="00ED1AF9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extDirection w:val="tbRl"/>
          </w:tcPr>
          <w:p w14:paraId="11879EED" w14:textId="77777777" w:rsidR="00ED1AF9" w:rsidRPr="004E0B47" w:rsidRDefault="00ED1AF9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92226" w:rsidRPr="004E0B47" w14:paraId="7BE402A7" w14:textId="77777777" w:rsidTr="00B92226">
        <w:trPr>
          <w:trHeight w:val="292"/>
        </w:trPr>
        <w:tc>
          <w:tcPr>
            <w:tcW w:w="9782" w:type="dxa"/>
            <w:gridSpan w:val="3"/>
            <w:shd w:val="clear" w:color="auto" w:fill="C2D69B" w:themeFill="accent3" w:themeFillTint="99"/>
          </w:tcPr>
          <w:p w14:paraId="5CCF8BC1" w14:textId="4D19789F" w:rsidR="00B92226" w:rsidRPr="004E0B47" w:rsidRDefault="00B92226" w:rsidP="00B92226">
            <w:pPr>
              <w:pStyle w:val="NoSpacing"/>
              <w:spacing w:before="120" w:after="120" w:line="120" w:lineRule="atLeast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Working tea</w:t>
            </w:r>
          </w:p>
        </w:tc>
        <w:tc>
          <w:tcPr>
            <w:tcW w:w="567" w:type="dxa"/>
            <w:textDirection w:val="tbRl"/>
          </w:tcPr>
          <w:p w14:paraId="21315058" w14:textId="77777777" w:rsidR="00B92226" w:rsidRPr="004E0B47" w:rsidRDefault="00B92226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B84367" w:rsidRPr="004E0B47" w14:paraId="6EE12A5D" w14:textId="0FF70BA7" w:rsidTr="007228CF">
        <w:trPr>
          <w:trHeight w:val="292"/>
        </w:trPr>
        <w:tc>
          <w:tcPr>
            <w:tcW w:w="1560" w:type="dxa"/>
          </w:tcPr>
          <w:p w14:paraId="6FAB4BB0" w14:textId="132482AC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14:50 – 15:00</w:t>
            </w:r>
          </w:p>
          <w:p w14:paraId="2BF8F652" w14:textId="3DB3CC33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090E6DB3" w14:textId="56842B96" w:rsidR="00B84367" w:rsidRPr="004E0B47" w:rsidRDefault="00B84367" w:rsidP="00B84367">
            <w:pPr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</w:rPr>
            </w:pPr>
            <w:r w:rsidRPr="004E0B47">
              <w:rPr>
                <w:rFonts w:ascii="Aptos" w:hAnsi="Aptos" w:cs="Arial"/>
                <w:b/>
                <w:bCs/>
              </w:rPr>
              <w:t>Professor Lejone Ntema: University of South Africa</w:t>
            </w:r>
            <w:r w:rsidR="00B92226" w:rsidRPr="004E0B47">
              <w:rPr>
                <w:rFonts w:ascii="Aptos" w:hAnsi="Aptos" w:cs="Arial"/>
                <w:lang w:val="en-ZA"/>
              </w:rPr>
              <w:t>: The drivers and impact of extra-legal land transfers in an upgraded informal settlement: the case of Free State Goldfields, Free State”</w:t>
            </w:r>
          </w:p>
        </w:tc>
        <w:tc>
          <w:tcPr>
            <w:tcW w:w="2552" w:type="dxa"/>
            <w:vMerge w:val="restart"/>
          </w:tcPr>
          <w:p w14:paraId="54DDEA12" w14:textId="77777777" w:rsidR="00B92226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Dr </w:t>
            </w:r>
            <w:proofErr w:type="spellStart"/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Nyamazane</w:t>
            </w:r>
            <w:proofErr w:type="spellEnd"/>
            <w:r w:rsidR="00B92226" w:rsidRPr="004E0B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: </w:t>
            </w:r>
          </w:p>
          <w:p w14:paraId="09933190" w14:textId="106BA454" w:rsidR="00B84367" w:rsidRPr="004E0B47" w:rsidRDefault="00B92226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Theme: </w:t>
            </w:r>
            <w:r w:rsidRPr="004E0B47">
              <w:rPr>
                <w:rFonts w:ascii="Aptos" w:hAnsi="Aptos" w:cs="Arial"/>
                <w:sz w:val="22"/>
                <w:szCs w:val="22"/>
              </w:rPr>
              <w:t>Research and ideas</w:t>
            </w:r>
          </w:p>
        </w:tc>
        <w:tc>
          <w:tcPr>
            <w:tcW w:w="567" w:type="dxa"/>
            <w:vMerge w:val="restart"/>
            <w:textDirection w:val="tbRl"/>
          </w:tcPr>
          <w:p w14:paraId="1386CBF4" w14:textId="174217CE" w:rsidR="00B84367" w:rsidRPr="004E0B47" w:rsidRDefault="00B84367" w:rsidP="00B84367">
            <w:pPr>
              <w:pStyle w:val="NoSpacing"/>
              <w:spacing w:before="120" w:after="120" w:line="120" w:lineRule="atLeast"/>
              <w:ind w:left="113" w:right="113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PART </w:t>
            </w:r>
            <w:r w:rsidR="00B92226"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5</w:t>
            </w:r>
          </w:p>
        </w:tc>
      </w:tr>
      <w:tr w:rsidR="00B84367" w:rsidRPr="004E0B47" w14:paraId="645C5561" w14:textId="354B11A7" w:rsidTr="00BB55D1">
        <w:trPr>
          <w:trHeight w:val="292"/>
        </w:trPr>
        <w:tc>
          <w:tcPr>
            <w:tcW w:w="1560" w:type="dxa"/>
          </w:tcPr>
          <w:p w14:paraId="1C329A50" w14:textId="75DB029B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lastRenderedPageBreak/>
              <w:t>15:00 – 15:10</w:t>
            </w:r>
          </w:p>
        </w:tc>
        <w:tc>
          <w:tcPr>
            <w:tcW w:w="5670" w:type="dxa"/>
          </w:tcPr>
          <w:p w14:paraId="5C569FB1" w14:textId="15397991" w:rsidR="00B84367" w:rsidRPr="004E0B47" w:rsidRDefault="00B84367" w:rsidP="00B84367">
            <w:pPr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</w:rPr>
            </w:pPr>
            <w:r w:rsidRPr="004E0B47">
              <w:rPr>
                <w:rFonts w:ascii="Aptos" w:hAnsi="Aptos" w:cs="Arial"/>
                <w:b/>
                <w:bCs/>
              </w:rPr>
              <w:t xml:space="preserve">Dr Samson </w:t>
            </w:r>
            <w:proofErr w:type="spellStart"/>
            <w:r w:rsidRPr="004E0B47">
              <w:rPr>
                <w:rFonts w:ascii="Aptos" w:hAnsi="Aptos" w:cs="Arial"/>
                <w:b/>
                <w:bCs/>
              </w:rPr>
              <w:t>Faboye</w:t>
            </w:r>
            <w:proofErr w:type="spellEnd"/>
            <w:r w:rsidRPr="004E0B47">
              <w:rPr>
                <w:rFonts w:ascii="Aptos" w:hAnsi="Aptos" w:cs="Arial"/>
                <w:b/>
                <w:bCs/>
              </w:rPr>
              <w:t xml:space="preserve">: University Johannesburg: </w:t>
            </w:r>
            <w:r w:rsidR="00ED1AF9" w:rsidRPr="004E0B47">
              <w:rPr>
                <w:rFonts w:ascii="Aptos" w:hAnsi="Aptos" w:cs="Arial"/>
                <w:lang w:val="en-ZA"/>
              </w:rPr>
              <w:t>Building Afrocentric Urbanity: The Social Housing Dilemma.</w:t>
            </w:r>
          </w:p>
        </w:tc>
        <w:tc>
          <w:tcPr>
            <w:tcW w:w="2552" w:type="dxa"/>
            <w:vMerge/>
          </w:tcPr>
          <w:p w14:paraId="02391EB9" w14:textId="2685E43F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1BF10E7C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84367" w:rsidRPr="004E0B47" w14:paraId="4BEEA6FF" w14:textId="09C56439" w:rsidTr="00BB55D1">
        <w:trPr>
          <w:trHeight w:val="292"/>
        </w:trPr>
        <w:tc>
          <w:tcPr>
            <w:tcW w:w="1560" w:type="dxa"/>
          </w:tcPr>
          <w:p w14:paraId="4D648F21" w14:textId="48813859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15:10 – 15:20</w:t>
            </w:r>
          </w:p>
          <w:p w14:paraId="280392A7" w14:textId="576A75DE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2C1DDA06" w14:textId="61786B25" w:rsidR="00B84367" w:rsidRPr="004E0B47" w:rsidRDefault="00B84367" w:rsidP="00B84367">
            <w:pPr>
              <w:spacing w:line="360" w:lineRule="auto"/>
              <w:rPr>
                <w:rFonts w:ascii="Aptos" w:hAnsi="Aptos" w:cs="Arial"/>
              </w:rPr>
            </w:pPr>
            <w:proofErr w:type="spellStart"/>
            <w:r w:rsidRPr="004E0B47">
              <w:rPr>
                <w:rFonts w:ascii="Aptos" w:hAnsi="Aptos" w:cs="Arial"/>
                <w:b/>
                <w:bCs/>
              </w:rPr>
              <w:t>Ms</w:t>
            </w:r>
            <w:proofErr w:type="spellEnd"/>
            <w:r w:rsidRPr="004E0B47">
              <w:rPr>
                <w:rFonts w:ascii="Aptos" w:hAnsi="Aptos" w:cs="Arial"/>
                <w:b/>
                <w:bCs/>
              </w:rPr>
              <w:t xml:space="preserve"> </w:t>
            </w:r>
            <w:proofErr w:type="spellStart"/>
            <w:r w:rsidRPr="004E0B47">
              <w:rPr>
                <w:rFonts w:ascii="Aptos" w:hAnsi="Aptos" w:cs="Arial"/>
                <w:b/>
                <w:bCs/>
              </w:rPr>
              <w:t>Mueletshedzi</w:t>
            </w:r>
            <w:proofErr w:type="spellEnd"/>
            <w:r w:rsidRPr="004E0B47">
              <w:rPr>
                <w:rFonts w:ascii="Aptos" w:hAnsi="Aptos" w:cs="Arial"/>
                <w:b/>
                <w:bCs/>
              </w:rPr>
              <w:t xml:space="preserve"> Helen </w:t>
            </w:r>
            <w:proofErr w:type="spellStart"/>
            <w:r w:rsidRPr="004E0B47">
              <w:rPr>
                <w:rFonts w:ascii="Aptos" w:hAnsi="Aptos" w:cs="Arial"/>
                <w:b/>
                <w:bCs/>
              </w:rPr>
              <w:t>Phosho</w:t>
            </w:r>
            <w:proofErr w:type="spellEnd"/>
            <w:r w:rsidRPr="004E0B47">
              <w:rPr>
                <w:rFonts w:ascii="Aptos" w:hAnsi="Aptos" w:cs="Arial"/>
                <w:b/>
                <w:bCs/>
              </w:rPr>
              <w:t>: University of Johannesburg:</w:t>
            </w:r>
            <w:r w:rsidRPr="004E0B47">
              <w:rPr>
                <w:rFonts w:ascii="Aptos" w:hAnsi="Aptos" w:cs="Arial"/>
              </w:rPr>
              <w:t xml:space="preserve"> The Impact of Resale Restrictions on Spatial Integration.</w:t>
            </w:r>
          </w:p>
        </w:tc>
        <w:tc>
          <w:tcPr>
            <w:tcW w:w="2552" w:type="dxa"/>
            <w:vMerge/>
          </w:tcPr>
          <w:p w14:paraId="1041EB5A" w14:textId="7061F469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74A28285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84367" w:rsidRPr="004E0B47" w14:paraId="1EA3B23B" w14:textId="77777777" w:rsidTr="00BB55D1">
        <w:trPr>
          <w:trHeight w:val="292"/>
        </w:trPr>
        <w:tc>
          <w:tcPr>
            <w:tcW w:w="1560" w:type="dxa"/>
          </w:tcPr>
          <w:p w14:paraId="74F438A2" w14:textId="4E212E16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Cs/>
                <w:sz w:val="22"/>
                <w:szCs w:val="22"/>
              </w:rPr>
              <w:t>15:20 – 15:30</w:t>
            </w:r>
          </w:p>
          <w:p w14:paraId="1D7FCB7A" w14:textId="0AE21BDA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4AADC6DC" w14:textId="3B57DEE8" w:rsidR="00B84367" w:rsidRPr="004E0B47" w:rsidRDefault="00B84367" w:rsidP="00B84367">
            <w:pPr>
              <w:spacing w:line="360" w:lineRule="auto"/>
              <w:rPr>
                <w:rFonts w:ascii="Aptos" w:hAnsi="Aptos" w:cs="Arial"/>
              </w:rPr>
            </w:pPr>
            <w:r w:rsidRPr="004E0B47">
              <w:rPr>
                <w:rFonts w:ascii="Aptos" w:hAnsi="Aptos" w:cs="Arial"/>
                <w:b/>
                <w:bCs/>
              </w:rPr>
              <w:t>Mr Yonela Mashalaba: Nelson Mandela University:</w:t>
            </w:r>
            <w:r w:rsidRPr="004E0B47">
              <w:rPr>
                <w:rFonts w:ascii="Aptos" w:hAnsi="Aptos" w:cs="Arial"/>
              </w:rPr>
              <w:t xml:space="preserve"> The </w:t>
            </w:r>
            <w:r w:rsidR="002E06FD" w:rsidRPr="004E0B47">
              <w:rPr>
                <w:rFonts w:ascii="Aptos" w:hAnsi="Aptos" w:cs="Arial"/>
              </w:rPr>
              <w:t xml:space="preserve">effects of </w:t>
            </w:r>
            <w:proofErr w:type="spellStart"/>
            <w:r w:rsidRPr="004E0B47">
              <w:rPr>
                <w:rFonts w:ascii="Aptos" w:hAnsi="Aptos" w:cs="Arial"/>
              </w:rPr>
              <w:t>of</w:t>
            </w:r>
            <w:proofErr w:type="spellEnd"/>
            <w:r w:rsidRPr="004E0B47">
              <w:rPr>
                <w:rFonts w:ascii="Aptos" w:hAnsi="Aptos" w:cs="Arial"/>
              </w:rPr>
              <w:t xml:space="preserve"> The Eight-Year Pre-Emptive Ownership and Disposal Clause on subsidised housing demand and supply In </w:t>
            </w:r>
            <w:proofErr w:type="spellStart"/>
            <w:r w:rsidRPr="004E0B47">
              <w:rPr>
                <w:rFonts w:ascii="Aptos" w:hAnsi="Aptos" w:cs="Arial"/>
              </w:rPr>
              <w:t>Sakhasonke</w:t>
            </w:r>
            <w:proofErr w:type="spellEnd"/>
            <w:r w:rsidRPr="004E0B47">
              <w:rPr>
                <w:rFonts w:ascii="Aptos" w:hAnsi="Aptos" w:cs="Arial"/>
              </w:rPr>
              <w:t xml:space="preserve"> Village </w:t>
            </w:r>
            <w:proofErr w:type="spellStart"/>
            <w:r w:rsidRPr="004E0B47">
              <w:rPr>
                <w:rFonts w:ascii="Aptos" w:hAnsi="Aptos" w:cs="Arial"/>
              </w:rPr>
              <w:t>Walmer</w:t>
            </w:r>
            <w:proofErr w:type="spellEnd"/>
            <w:r w:rsidRPr="004E0B47">
              <w:rPr>
                <w:rFonts w:ascii="Aptos" w:hAnsi="Aptos" w:cs="Arial"/>
              </w:rPr>
              <w:t xml:space="preserve"> Township, Nelson Mandela Bay Municipality.</w:t>
            </w:r>
          </w:p>
        </w:tc>
        <w:tc>
          <w:tcPr>
            <w:tcW w:w="2552" w:type="dxa"/>
            <w:vMerge/>
          </w:tcPr>
          <w:p w14:paraId="07B2C0F7" w14:textId="5159D545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6FA16B71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84367" w:rsidRPr="004E0B47" w14:paraId="2F523A80" w14:textId="1F013403" w:rsidTr="00BB55D1">
        <w:trPr>
          <w:trHeight w:val="304"/>
        </w:trPr>
        <w:tc>
          <w:tcPr>
            <w:tcW w:w="1560" w:type="dxa"/>
          </w:tcPr>
          <w:p w14:paraId="0C28E3C6" w14:textId="15CA4B48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15:30 – 16:00</w:t>
            </w:r>
          </w:p>
        </w:tc>
        <w:tc>
          <w:tcPr>
            <w:tcW w:w="5670" w:type="dxa"/>
          </w:tcPr>
          <w:p w14:paraId="17B6D50F" w14:textId="1AF1FE6F" w:rsidR="00B84367" w:rsidRPr="004E0B47" w:rsidRDefault="00B84367" w:rsidP="00B84367">
            <w:pPr>
              <w:spacing w:before="120" w:after="120" w:line="120" w:lineRule="atLeast"/>
              <w:jc w:val="both"/>
              <w:rPr>
                <w:rFonts w:ascii="Aptos" w:hAnsi="Aptos" w:cs="Arial"/>
                <w:bCs/>
              </w:rPr>
            </w:pPr>
            <w:r w:rsidRPr="004E0B47">
              <w:rPr>
                <w:rFonts w:ascii="Aptos" w:hAnsi="Aptos"/>
                <w:b/>
                <w:bCs/>
              </w:rPr>
              <w:t>Comments, Questions and Answers</w:t>
            </w:r>
          </w:p>
        </w:tc>
        <w:tc>
          <w:tcPr>
            <w:tcW w:w="2552" w:type="dxa"/>
            <w:vMerge/>
          </w:tcPr>
          <w:p w14:paraId="5C1867C8" w14:textId="0142FA6C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0C3525D8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="00CA4DDD" w:rsidRPr="004E0B47" w14:paraId="45C68350" w14:textId="77777777" w:rsidTr="00BB55D1">
        <w:trPr>
          <w:trHeight w:val="304"/>
        </w:trPr>
        <w:tc>
          <w:tcPr>
            <w:tcW w:w="1560" w:type="dxa"/>
          </w:tcPr>
          <w:p w14:paraId="191E2247" w14:textId="1E2DC07A" w:rsidR="00CA4DDD" w:rsidRPr="004E0B47" w:rsidRDefault="00CA4DDD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16:00 – 16:10</w:t>
            </w:r>
          </w:p>
        </w:tc>
        <w:tc>
          <w:tcPr>
            <w:tcW w:w="5670" w:type="dxa"/>
          </w:tcPr>
          <w:p w14:paraId="3415C08E" w14:textId="6B6BF208" w:rsidR="00CA4DDD" w:rsidRPr="004E0B47" w:rsidRDefault="00CA4DDD" w:rsidP="00B84367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</w:rPr>
            </w:pPr>
            <w:r w:rsidRPr="004E0B47">
              <w:rPr>
                <w:rFonts w:ascii="Aptos" w:hAnsi="Aptos"/>
                <w:b/>
                <w:bCs/>
              </w:rPr>
              <w:t xml:space="preserve">Voice of the beneficiary </w:t>
            </w:r>
          </w:p>
        </w:tc>
        <w:tc>
          <w:tcPr>
            <w:tcW w:w="2552" w:type="dxa"/>
          </w:tcPr>
          <w:p w14:paraId="4188DB5B" w14:textId="20C4CD0C" w:rsidR="00CA4DDD" w:rsidRPr="004E0B47" w:rsidRDefault="00CA4DDD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Mr Keith Duarte</w:t>
            </w:r>
          </w:p>
        </w:tc>
        <w:tc>
          <w:tcPr>
            <w:tcW w:w="567" w:type="dxa"/>
          </w:tcPr>
          <w:p w14:paraId="3A540EBF" w14:textId="77777777" w:rsidR="00CA4DDD" w:rsidRPr="004E0B47" w:rsidRDefault="00CA4DDD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="008C7EA9" w:rsidRPr="004E0B47" w14:paraId="31EB0F1D" w14:textId="77777777" w:rsidTr="00BB55D1">
        <w:trPr>
          <w:trHeight w:val="304"/>
        </w:trPr>
        <w:tc>
          <w:tcPr>
            <w:tcW w:w="1560" w:type="dxa"/>
          </w:tcPr>
          <w:p w14:paraId="6A0B730F" w14:textId="03BCE0F2" w:rsidR="008C7EA9" w:rsidRPr="004E0B47" w:rsidRDefault="008C7EA9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16:</w:t>
            </w:r>
            <w:r w:rsidR="00CA4DDD" w:rsidRPr="004E0B47">
              <w:rPr>
                <w:rFonts w:ascii="Aptos" w:hAnsi="Aptos" w:cs="Arial"/>
                <w:sz w:val="22"/>
                <w:szCs w:val="22"/>
              </w:rPr>
              <w:t>10</w:t>
            </w:r>
            <w:r w:rsidRPr="004E0B47">
              <w:rPr>
                <w:rFonts w:ascii="Aptos" w:hAnsi="Aptos" w:cs="Arial"/>
                <w:sz w:val="22"/>
                <w:szCs w:val="22"/>
              </w:rPr>
              <w:t xml:space="preserve"> – 16:</w:t>
            </w:r>
            <w:r w:rsidR="00CA4DDD" w:rsidRPr="004E0B47">
              <w:rPr>
                <w:rFonts w:ascii="Aptos" w:hAnsi="Aptos" w:cs="Arial"/>
                <w:sz w:val="22"/>
                <w:szCs w:val="22"/>
              </w:rPr>
              <w:t>20</w:t>
            </w:r>
          </w:p>
        </w:tc>
        <w:tc>
          <w:tcPr>
            <w:tcW w:w="5670" w:type="dxa"/>
          </w:tcPr>
          <w:p w14:paraId="5449ECE0" w14:textId="6D75CCDA" w:rsidR="008C7EA9" w:rsidRPr="004E0B47" w:rsidRDefault="008C7EA9" w:rsidP="00B84367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</w:rPr>
            </w:pPr>
            <w:r w:rsidRPr="004E0B47">
              <w:rPr>
                <w:rFonts w:ascii="Aptos" w:hAnsi="Aptos"/>
                <w:b/>
                <w:bCs/>
              </w:rPr>
              <w:t xml:space="preserve">Facilitator’s perspective </w:t>
            </w:r>
          </w:p>
        </w:tc>
        <w:tc>
          <w:tcPr>
            <w:tcW w:w="2552" w:type="dxa"/>
          </w:tcPr>
          <w:p w14:paraId="331132D4" w14:textId="0141F084" w:rsidR="008C7EA9" w:rsidRPr="004E0B47" w:rsidRDefault="008C7EA9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proofErr w:type="spellStart"/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>Ms</w:t>
            </w:r>
            <w:proofErr w:type="spellEnd"/>
            <w:r w:rsidRPr="004E0B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Thami </w:t>
            </w:r>
            <w:r w:rsidRPr="004E0B47">
              <w:rPr>
                <w:rFonts w:ascii="Aptos" w:hAnsi="Aptos" w:cs="Arial"/>
                <w:b/>
                <w:sz w:val="22"/>
                <w:szCs w:val="22"/>
              </w:rPr>
              <w:t>Nkadimeng</w:t>
            </w:r>
          </w:p>
        </w:tc>
        <w:tc>
          <w:tcPr>
            <w:tcW w:w="567" w:type="dxa"/>
          </w:tcPr>
          <w:p w14:paraId="35D7C69C" w14:textId="77777777" w:rsidR="008C7EA9" w:rsidRPr="004E0B47" w:rsidRDefault="008C7EA9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tr w:rsidR="00B84367" w:rsidRPr="004E0B47" w14:paraId="3B5FFA7E" w14:textId="77777777" w:rsidTr="00BB55D1">
        <w:trPr>
          <w:trHeight w:val="304"/>
        </w:trPr>
        <w:tc>
          <w:tcPr>
            <w:tcW w:w="1560" w:type="dxa"/>
          </w:tcPr>
          <w:p w14:paraId="54DFCD3E" w14:textId="03082B19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E0B47">
              <w:rPr>
                <w:rFonts w:ascii="Aptos" w:hAnsi="Aptos" w:cs="Arial"/>
                <w:sz w:val="22"/>
                <w:szCs w:val="22"/>
              </w:rPr>
              <w:t>16:</w:t>
            </w:r>
            <w:r w:rsidR="00CA4DDD" w:rsidRPr="004E0B47">
              <w:rPr>
                <w:rFonts w:ascii="Aptos" w:hAnsi="Aptos" w:cs="Arial"/>
                <w:sz w:val="22"/>
                <w:szCs w:val="22"/>
              </w:rPr>
              <w:t>20</w:t>
            </w:r>
            <w:r w:rsidRPr="004E0B47">
              <w:rPr>
                <w:rFonts w:ascii="Aptos" w:hAnsi="Aptos" w:cs="Arial"/>
                <w:sz w:val="22"/>
                <w:szCs w:val="22"/>
              </w:rPr>
              <w:t xml:space="preserve"> – 16:30</w:t>
            </w:r>
          </w:p>
        </w:tc>
        <w:tc>
          <w:tcPr>
            <w:tcW w:w="5670" w:type="dxa"/>
          </w:tcPr>
          <w:p w14:paraId="28D1A4C8" w14:textId="678286B1" w:rsidR="00B84367" w:rsidRPr="004E0B47" w:rsidRDefault="00B84367" w:rsidP="00B84367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</w:rPr>
            </w:pPr>
            <w:r w:rsidRPr="004E0B47">
              <w:rPr>
                <w:rFonts w:ascii="Aptos" w:hAnsi="Aptos"/>
                <w:b/>
                <w:bCs/>
              </w:rPr>
              <w:t>Way forward and closure</w:t>
            </w:r>
          </w:p>
        </w:tc>
        <w:tc>
          <w:tcPr>
            <w:tcW w:w="2552" w:type="dxa"/>
          </w:tcPr>
          <w:p w14:paraId="0DAB5DA8" w14:textId="75730DDE" w:rsidR="00B84367" w:rsidRPr="004E0B47" w:rsidRDefault="00B84367" w:rsidP="00B84367">
            <w:pPr>
              <w:pStyle w:val="NoSpacing"/>
              <w:spacing w:before="120" w:after="120" w:line="360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4E0B47">
              <w:rPr>
                <w:rFonts w:ascii="Aptos" w:hAnsi="Aptos" w:cs="Arial"/>
                <w:b/>
                <w:sz w:val="22"/>
                <w:szCs w:val="22"/>
              </w:rPr>
              <w:t>DDG Nana Mhlongo</w:t>
            </w:r>
          </w:p>
        </w:tc>
        <w:tc>
          <w:tcPr>
            <w:tcW w:w="567" w:type="dxa"/>
          </w:tcPr>
          <w:p w14:paraId="0234B713" w14:textId="77777777" w:rsidR="00B84367" w:rsidRPr="004E0B47" w:rsidRDefault="00B84367" w:rsidP="00B84367">
            <w:pPr>
              <w:pStyle w:val="NoSpacing"/>
              <w:spacing w:before="120" w:after="120" w:line="120" w:lineRule="atLeast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  <w:bookmarkEnd w:id="0"/>
    </w:tbl>
    <w:p w14:paraId="38F397FC" w14:textId="77777777" w:rsidR="00F21E37" w:rsidRPr="004E0B47" w:rsidRDefault="00F21E37" w:rsidP="00EA55C2">
      <w:pPr>
        <w:pStyle w:val="NoSpacing"/>
        <w:spacing w:before="120" w:after="120" w:line="120" w:lineRule="atLeast"/>
        <w:jc w:val="both"/>
        <w:rPr>
          <w:rFonts w:ascii="Aptos" w:hAnsi="Aptos" w:cs="Arial"/>
          <w:sz w:val="22"/>
          <w:szCs w:val="22"/>
        </w:rPr>
      </w:pPr>
    </w:p>
    <w:sectPr w:rsidR="00F21E37" w:rsidRPr="004E0B47" w:rsidSect="00566A0D">
      <w:headerReference w:type="default" r:id="rId9"/>
      <w:footerReference w:type="default" r:id="rId10"/>
      <w:footerReference w:type="first" r:id="rId11"/>
      <w:pgSz w:w="12240" w:h="15840"/>
      <w:pgMar w:top="568" w:right="360" w:bottom="1135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F2CE" w14:textId="77777777" w:rsidR="00ED79B7" w:rsidRDefault="00ED79B7">
      <w:pPr>
        <w:spacing w:after="0" w:line="240" w:lineRule="auto"/>
      </w:pPr>
      <w:r>
        <w:separator/>
      </w:r>
    </w:p>
  </w:endnote>
  <w:endnote w:type="continuationSeparator" w:id="0">
    <w:p w14:paraId="46B11E66" w14:textId="77777777" w:rsidR="00ED79B7" w:rsidRDefault="00ED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esExtraLigh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4FA05" w14:textId="259AAEF3" w:rsidR="004E2860" w:rsidRPr="00A577F9" w:rsidRDefault="004E2860" w:rsidP="00E33441">
    <w:pPr>
      <w:pStyle w:val="Header"/>
      <w:rPr>
        <w:rFonts w:ascii="Arial" w:hAnsi="Arial" w:cs="Arial"/>
        <w:b/>
        <w:i/>
        <w:sz w:val="24"/>
        <w:szCs w:val="24"/>
      </w:rPr>
    </w:pPr>
  </w:p>
  <w:p w14:paraId="65585CE5" w14:textId="77777777" w:rsidR="004E2860" w:rsidRDefault="004E2860" w:rsidP="00E3344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76FC" w14:textId="52ADE9CF" w:rsidR="004E2860" w:rsidRPr="00A577F9" w:rsidRDefault="004E2860" w:rsidP="00E33441">
    <w:pPr>
      <w:pStyle w:val="Header"/>
      <w:rPr>
        <w:rFonts w:ascii="Arial" w:hAnsi="Arial" w:cs="Arial"/>
        <w:b/>
        <w:i/>
        <w:sz w:val="24"/>
        <w:szCs w:val="24"/>
      </w:rPr>
    </w:pPr>
  </w:p>
  <w:p w14:paraId="5DEC826D" w14:textId="77777777" w:rsidR="004E2860" w:rsidRDefault="004E2860" w:rsidP="00E334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915D" w14:textId="77777777" w:rsidR="00ED79B7" w:rsidRDefault="00ED79B7">
      <w:pPr>
        <w:spacing w:after="0" w:line="240" w:lineRule="auto"/>
      </w:pPr>
      <w:r>
        <w:separator/>
      </w:r>
    </w:p>
  </w:footnote>
  <w:footnote w:type="continuationSeparator" w:id="0">
    <w:p w14:paraId="62D7E5EA" w14:textId="77777777" w:rsidR="00ED79B7" w:rsidRDefault="00ED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3FBA" w14:textId="59CA2A7C" w:rsidR="004E2860" w:rsidRPr="00BE017A" w:rsidRDefault="004E2860" w:rsidP="00BE017A">
    <w:pPr>
      <w:pStyle w:val="Header"/>
    </w:pPr>
  </w:p>
  <w:p w14:paraId="09CE7D18" w14:textId="77777777" w:rsidR="004E2860" w:rsidRDefault="004E2860" w:rsidP="00E334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2AB8"/>
    <w:multiLevelType w:val="multilevel"/>
    <w:tmpl w:val="0BEA5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56F0378"/>
    <w:multiLevelType w:val="hybridMultilevel"/>
    <w:tmpl w:val="6CE872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7EC6"/>
    <w:multiLevelType w:val="hybridMultilevel"/>
    <w:tmpl w:val="A36E2D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33B1"/>
    <w:multiLevelType w:val="hybridMultilevel"/>
    <w:tmpl w:val="B7748B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1BF9"/>
    <w:multiLevelType w:val="hybridMultilevel"/>
    <w:tmpl w:val="BC7C52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11FB"/>
    <w:multiLevelType w:val="hybridMultilevel"/>
    <w:tmpl w:val="05EEE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3EF7"/>
    <w:multiLevelType w:val="hybridMultilevel"/>
    <w:tmpl w:val="B8E6D758"/>
    <w:lvl w:ilvl="0" w:tplc="C47661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90B91"/>
    <w:multiLevelType w:val="hybridMultilevel"/>
    <w:tmpl w:val="D56E917E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9604B5"/>
    <w:multiLevelType w:val="hybridMultilevel"/>
    <w:tmpl w:val="995A9F6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B40CB"/>
    <w:multiLevelType w:val="hybridMultilevel"/>
    <w:tmpl w:val="ED382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F1236"/>
    <w:multiLevelType w:val="hybridMultilevel"/>
    <w:tmpl w:val="C63CA3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62693"/>
    <w:multiLevelType w:val="hybridMultilevel"/>
    <w:tmpl w:val="03449B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3198"/>
    <w:multiLevelType w:val="hybridMultilevel"/>
    <w:tmpl w:val="98C420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000BB"/>
    <w:multiLevelType w:val="multilevel"/>
    <w:tmpl w:val="0BEA51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78495BD2"/>
    <w:multiLevelType w:val="hybridMultilevel"/>
    <w:tmpl w:val="E3C6DA16"/>
    <w:lvl w:ilvl="0" w:tplc="1C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B11D2"/>
    <w:multiLevelType w:val="multilevel"/>
    <w:tmpl w:val="1F844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num w:numId="1" w16cid:durableId="1621110019">
    <w:abstractNumId w:val="14"/>
  </w:num>
  <w:num w:numId="2" w16cid:durableId="403646301">
    <w:abstractNumId w:val="9"/>
  </w:num>
  <w:num w:numId="3" w16cid:durableId="753403379">
    <w:abstractNumId w:val="5"/>
  </w:num>
  <w:num w:numId="4" w16cid:durableId="1291088542">
    <w:abstractNumId w:val="15"/>
  </w:num>
  <w:num w:numId="5" w16cid:durableId="132790736">
    <w:abstractNumId w:val="0"/>
  </w:num>
  <w:num w:numId="6" w16cid:durableId="2030141419">
    <w:abstractNumId w:val="13"/>
  </w:num>
  <w:num w:numId="7" w16cid:durableId="466050196">
    <w:abstractNumId w:val="6"/>
  </w:num>
  <w:num w:numId="8" w16cid:durableId="248733642">
    <w:abstractNumId w:val="8"/>
  </w:num>
  <w:num w:numId="9" w16cid:durableId="666634352">
    <w:abstractNumId w:val="12"/>
  </w:num>
  <w:num w:numId="10" w16cid:durableId="1771118321">
    <w:abstractNumId w:val="4"/>
  </w:num>
  <w:num w:numId="11" w16cid:durableId="791244460">
    <w:abstractNumId w:val="2"/>
  </w:num>
  <w:num w:numId="12" w16cid:durableId="1329938046">
    <w:abstractNumId w:val="3"/>
  </w:num>
  <w:num w:numId="13" w16cid:durableId="776365174">
    <w:abstractNumId w:val="10"/>
  </w:num>
  <w:num w:numId="14" w16cid:durableId="512453153">
    <w:abstractNumId w:val="7"/>
  </w:num>
  <w:num w:numId="15" w16cid:durableId="1838961873">
    <w:abstractNumId w:val="1"/>
  </w:num>
  <w:num w:numId="16" w16cid:durableId="16070373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NDA2MzMxMbMwNTZV0lEKTi0uzszPAykwrAUAGTpamCwAAAA="/>
  </w:docVars>
  <w:rsids>
    <w:rsidRoot w:val="00BC67F4"/>
    <w:rsid w:val="00001569"/>
    <w:rsid w:val="0000534E"/>
    <w:rsid w:val="00005C9E"/>
    <w:rsid w:val="000077F8"/>
    <w:rsid w:val="000108BA"/>
    <w:rsid w:val="00012944"/>
    <w:rsid w:val="00013AF3"/>
    <w:rsid w:val="0001491B"/>
    <w:rsid w:val="000155C5"/>
    <w:rsid w:val="00015DF5"/>
    <w:rsid w:val="00015E4B"/>
    <w:rsid w:val="00017497"/>
    <w:rsid w:val="00017A38"/>
    <w:rsid w:val="000204B8"/>
    <w:rsid w:val="00021403"/>
    <w:rsid w:val="00022E23"/>
    <w:rsid w:val="00023632"/>
    <w:rsid w:val="00023A74"/>
    <w:rsid w:val="0002514B"/>
    <w:rsid w:val="000279DB"/>
    <w:rsid w:val="00032E99"/>
    <w:rsid w:val="00032F6F"/>
    <w:rsid w:val="00035E39"/>
    <w:rsid w:val="00037DD9"/>
    <w:rsid w:val="00040E2E"/>
    <w:rsid w:val="0004212B"/>
    <w:rsid w:val="00042441"/>
    <w:rsid w:val="000431E4"/>
    <w:rsid w:val="00044802"/>
    <w:rsid w:val="000465D7"/>
    <w:rsid w:val="00046AB5"/>
    <w:rsid w:val="00047079"/>
    <w:rsid w:val="00050A9F"/>
    <w:rsid w:val="00053A64"/>
    <w:rsid w:val="00055CFC"/>
    <w:rsid w:val="0005761A"/>
    <w:rsid w:val="000621C0"/>
    <w:rsid w:val="0006283E"/>
    <w:rsid w:val="00064B55"/>
    <w:rsid w:val="00066AA8"/>
    <w:rsid w:val="00067ECB"/>
    <w:rsid w:val="00071B46"/>
    <w:rsid w:val="000732DD"/>
    <w:rsid w:val="00073C0E"/>
    <w:rsid w:val="00073C75"/>
    <w:rsid w:val="00075011"/>
    <w:rsid w:val="000775FF"/>
    <w:rsid w:val="00077D7B"/>
    <w:rsid w:val="00077E91"/>
    <w:rsid w:val="0008062F"/>
    <w:rsid w:val="000809CC"/>
    <w:rsid w:val="00084389"/>
    <w:rsid w:val="00084475"/>
    <w:rsid w:val="00084EFC"/>
    <w:rsid w:val="000850AE"/>
    <w:rsid w:val="00086780"/>
    <w:rsid w:val="000874C0"/>
    <w:rsid w:val="00090259"/>
    <w:rsid w:val="00090BAF"/>
    <w:rsid w:val="00091AA6"/>
    <w:rsid w:val="0009266A"/>
    <w:rsid w:val="00095126"/>
    <w:rsid w:val="0009530D"/>
    <w:rsid w:val="000973A1"/>
    <w:rsid w:val="000A00F4"/>
    <w:rsid w:val="000A15E2"/>
    <w:rsid w:val="000A22EA"/>
    <w:rsid w:val="000A24F3"/>
    <w:rsid w:val="000A2D43"/>
    <w:rsid w:val="000A3D6D"/>
    <w:rsid w:val="000A4034"/>
    <w:rsid w:val="000B0EDC"/>
    <w:rsid w:val="000B0FBF"/>
    <w:rsid w:val="000B1FDF"/>
    <w:rsid w:val="000B206B"/>
    <w:rsid w:val="000C0C7E"/>
    <w:rsid w:val="000C2494"/>
    <w:rsid w:val="000C366C"/>
    <w:rsid w:val="000C42B9"/>
    <w:rsid w:val="000C6C49"/>
    <w:rsid w:val="000C771F"/>
    <w:rsid w:val="000C7976"/>
    <w:rsid w:val="000D097F"/>
    <w:rsid w:val="000D392B"/>
    <w:rsid w:val="000D404F"/>
    <w:rsid w:val="000D4F5F"/>
    <w:rsid w:val="000D5949"/>
    <w:rsid w:val="000D5E4D"/>
    <w:rsid w:val="000D6127"/>
    <w:rsid w:val="000D69EA"/>
    <w:rsid w:val="000D6A7E"/>
    <w:rsid w:val="000E007D"/>
    <w:rsid w:val="000E133B"/>
    <w:rsid w:val="000E19CD"/>
    <w:rsid w:val="000E1DF9"/>
    <w:rsid w:val="000E2268"/>
    <w:rsid w:val="000E50C9"/>
    <w:rsid w:val="000E7E90"/>
    <w:rsid w:val="000F0867"/>
    <w:rsid w:val="000F1731"/>
    <w:rsid w:val="000F1BA4"/>
    <w:rsid w:val="000F4812"/>
    <w:rsid w:val="000F4E4A"/>
    <w:rsid w:val="000F5584"/>
    <w:rsid w:val="000F69B1"/>
    <w:rsid w:val="000F7C91"/>
    <w:rsid w:val="000F7CDE"/>
    <w:rsid w:val="0010037D"/>
    <w:rsid w:val="00100465"/>
    <w:rsid w:val="00101207"/>
    <w:rsid w:val="001026CF"/>
    <w:rsid w:val="00103C32"/>
    <w:rsid w:val="001042C2"/>
    <w:rsid w:val="00104362"/>
    <w:rsid w:val="001067F9"/>
    <w:rsid w:val="00106AA9"/>
    <w:rsid w:val="00110817"/>
    <w:rsid w:val="00110AEA"/>
    <w:rsid w:val="00111434"/>
    <w:rsid w:val="00111D3A"/>
    <w:rsid w:val="00112088"/>
    <w:rsid w:val="00112818"/>
    <w:rsid w:val="00113156"/>
    <w:rsid w:val="0011465F"/>
    <w:rsid w:val="00114911"/>
    <w:rsid w:val="00114D65"/>
    <w:rsid w:val="00114F8C"/>
    <w:rsid w:val="0011664C"/>
    <w:rsid w:val="00117146"/>
    <w:rsid w:val="001210E1"/>
    <w:rsid w:val="001215BC"/>
    <w:rsid w:val="001221D1"/>
    <w:rsid w:val="00122460"/>
    <w:rsid w:val="001229D5"/>
    <w:rsid w:val="00124028"/>
    <w:rsid w:val="00124252"/>
    <w:rsid w:val="00124B7B"/>
    <w:rsid w:val="00124FB3"/>
    <w:rsid w:val="001254CA"/>
    <w:rsid w:val="001259DA"/>
    <w:rsid w:val="00125F2F"/>
    <w:rsid w:val="00126374"/>
    <w:rsid w:val="00130238"/>
    <w:rsid w:val="00131C95"/>
    <w:rsid w:val="00133787"/>
    <w:rsid w:val="00134772"/>
    <w:rsid w:val="00134AA8"/>
    <w:rsid w:val="001353E8"/>
    <w:rsid w:val="00135761"/>
    <w:rsid w:val="001364F6"/>
    <w:rsid w:val="00136574"/>
    <w:rsid w:val="001376DA"/>
    <w:rsid w:val="001407CA"/>
    <w:rsid w:val="0014240C"/>
    <w:rsid w:val="001427EA"/>
    <w:rsid w:val="0014308E"/>
    <w:rsid w:val="00143FEC"/>
    <w:rsid w:val="00144B4D"/>
    <w:rsid w:val="00144E0A"/>
    <w:rsid w:val="001459CB"/>
    <w:rsid w:val="001461D8"/>
    <w:rsid w:val="001466C0"/>
    <w:rsid w:val="00146B54"/>
    <w:rsid w:val="001475A6"/>
    <w:rsid w:val="001475D4"/>
    <w:rsid w:val="00151C0F"/>
    <w:rsid w:val="00153C58"/>
    <w:rsid w:val="00154B08"/>
    <w:rsid w:val="00155E33"/>
    <w:rsid w:val="00156A39"/>
    <w:rsid w:val="00157502"/>
    <w:rsid w:val="001627C5"/>
    <w:rsid w:val="001639CC"/>
    <w:rsid w:val="00164D9B"/>
    <w:rsid w:val="00164FC8"/>
    <w:rsid w:val="0016517C"/>
    <w:rsid w:val="001665AF"/>
    <w:rsid w:val="00167DCB"/>
    <w:rsid w:val="001716BF"/>
    <w:rsid w:val="00173BDE"/>
    <w:rsid w:val="00174AC3"/>
    <w:rsid w:val="0017551D"/>
    <w:rsid w:val="00175C9F"/>
    <w:rsid w:val="00177AF2"/>
    <w:rsid w:val="00180602"/>
    <w:rsid w:val="00180A25"/>
    <w:rsid w:val="00180BB8"/>
    <w:rsid w:val="00180D11"/>
    <w:rsid w:val="00181227"/>
    <w:rsid w:val="0018572E"/>
    <w:rsid w:val="00185D05"/>
    <w:rsid w:val="00186A97"/>
    <w:rsid w:val="001910C6"/>
    <w:rsid w:val="00192AC5"/>
    <w:rsid w:val="00196D67"/>
    <w:rsid w:val="001A0F16"/>
    <w:rsid w:val="001A2283"/>
    <w:rsid w:val="001A33D2"/>
    <w:rsid w:val="001A3C40"/>
    <w:rsid w:val="001A5643"/>
    <w:rsid w:val="001A5D41"/>
    <w:rsid w:val="001A62B6"/>
    <w:rsid w:val="001A686D"/>
    <w:rsid w:val="001A73CD"/>
    <w:rsid w:val="001B0DE7"/>
    <w:rsid w:val="001B1344"/>
    <w:rsid w:val="001B3477"/>
    <w:rsid w:val="001B475D"/>
    <w:rsid w:val="001B6432"/>
    <w:rsid w:val="001B686E"/>
    <w:rsid w:val="001C1AEC"/>
    <w:rsid w:val="001C48A2"/>
    <w:rsid w:val="001C52A8"/>
    <w:rsid w:val="001C7154"/>
    <w:rsid w:val="001D008A"/>
    <w:rsid w:val="001D2B4E"/>
    <w:rsid w:val="001D2C5E"/>
    <w:rsid w:val="001D4273"/>
    <w:rsid w:val="001D6F43"/>
    <w:rsid w:val="001E1C3B"/>
    <w:rsid w:val="001E370C"/>
    <w:rsid w:val="001E3F84"/>
    <w:rsid w:val="001E5EB2"/>
    <w:rsid w:val="001E6EE2"/>
    <w:rsid w:val="001E7E63"/>
    <w:rsid w:val="001F0D07"/>
    <w:rsid w:val="002006A9"/>
    <w:rsid w:val="00201992"/>
    <w:rsid w:val="002041C3"/>
    <w:rsid w:val="002056B7"/>
    <w:rsid w:val="00205998"/>
    <w:rsid w:val="00210A4E"/>
    <w:rsid w:val="00211C88"/>
    <w:rsid w:val="0021278C"/>
    <w:rsid w:val="00212F33"/>
    <w:rsid w:val="00214811"/>
    <w:rsid w:val="00214FF3"/>
    <w:rsid w:val="0021548D"/>
    <w:rsid w:val="002154C1"/>
    <w:rsid w:val="00216A1D"/>
    <w:rsid w:val="00216B14"/>
    <w:rsid w:val="00216CA9"/>
    <w:rsid w:val="0021797A"/>
    <w:rsid w:val="00217CBD"/>
    <w:rsid w:val="002206D9"/>
    <w:rsid w:val="00220BCD"/>
    <w:rsid w:val="0022105F"/>
    <w:rsid w:val="002211FB"/>
    <w:rsid w:val="002218FC"/>
    <w:rsid w:val="00221EDD"/>
    <w:rsid w:val="0022419A"/>
    <w:rsid w:val="00224640"/>
    <w:rsid w:val="00225B83"/>
    <w:rsid w:val="002270A8"/>
    <w:rsid w:val="002271F4"/>
    <w:rsid w:val="00227401"/>
    <w:rsid w:val="00227BCD"/>
    <w:rsid w:val="00230F77"/>
    <w:rsid w:val="0023125D"/>
    <w:rsid w:val="0023486F"/>
    <w:rsid w:val="0023537A"/>
    <w:rsid w:val="00235984"/>
    <w:rsid w:val="002364D0"/>
    <w:rsid w:val="00236FFB"/>
    <w:rsid w:val="00241B24"/>
    <w:rsid w:val="00243AEC"/>
    <w:rsid w:val="0024490B"/>
    <w:rsid w:val="00245DCF"/>
    <w:rsid w:val="002471A1"/>
    <w:rsid w:val="00247700"/>
    <w:rsid w:val="00247D0B"/>
    <w:rsid w:val="002502FE"/>
    <w:rsid w:val="00250C9E"/>
    <w:rsid w:val="002545A3"/>
    <w:rsid w:val="002603C7"/>
    <w:rsid w:val="00265FC1"/>
    <w:rsid w:val="00266465"/>
    <w:rsid w:val="0026766C"/>
    <w:rsid w:val="002707B1"/>
    <w:rsid w:val="00270FCB"/>
    <w:rsid w:val="00271744"/>
    <w:rsid w:val="00273F1A"/>
    <w:rsid w:val="00274647"/>
    <w:rsid w:val="00274E73"/>
    <w:rsid w:val="00280BBD"/>
    <w:rsid w:val="00280F58"/>
    <w:rsid w:val="00283D95"/>
    <w:rsid w:val="00284441"/>
    <w:rsid w:val="00291B67"/>
    <w:rsid w:val="0029323A"/>
    <w:rsid w:val="0029349C"/>
    <w:rsid w:val="002943B5"/>
    <w:rsid w:val="00294FA3"/>
    <w:rsid w:val="002A2212"/>
    <w:rsid w:val="002A3C45"/>
    <w:rsid w:val="002B0880"/>
    <w:rsid w:val="002B0966"/>
    <w:rsid w:val="002B209B"/>
    <w:rsid w:val="002B7239"/>
    <w:rsid w:val="002B778C"/>
    <w:rsid w:val="002C0299"/>
    <w:rsid w:val="002C108F"/>
    <w:rsid w:val="002C181E"/>
    <w:rsid w:val="002C27A0"/>
    <w:rsid w:val="002C733A"/>
    <w:rsid w:val="002C795D"/>
    <w:rsid w:val="002C7965"/>
    <w:rsid w:val="002C7978"/>
    <w:rsid w:val="002D21E8"/>
    <w:rsid w:val="002D231D"/>
    <w:rsid w:val="002D256D"/>
    <w:rsid w:val="002D2FC3"/>
    <w:rsid w:val="002D33FC"/>
    <w:rsid w:val="002D354E"/>
    <w:rsid w:val="002D3653"/>
    <w:rsid w:val="002D4ABC"/>
    <w:rsid w:val="002D5FE5"/>
    <w:rsid w:val="002D6CB1"/>
    <w:rsid w:val="002D6E71"/>
    <w:rsid w:val="002E06FD"/>
    <w:rsid w:val="002E22EE"/>
    <w:rsid w:val="002E4388"/>
    <w:rsid w:val="002E4888"/>
    <w:rsid w:val="002E5DDE"/>
    <w:rsid w:val="002E62FF"/>
    <w:rsid w:val="002E6B1A"/>
    <w:rsid w:val="002F1164"/>
    <w:rsid w:val="002F1DEB"/>
    <w:rsid w:val="002F1F71"/>
    <w:rsid w:val="002F380A"/>
    <w:rsid w:val="002F3CC7"/>
    <w:rsid w:val="002F44A7"/>
    <w:rsid w:val="002F44FE"/>
    <w:rsid w:val="002F45C5"/>
    <w:rsid w:val="002F487B"/>
    <w:rsid w:val="002F4CE2"/>
    <w:rsid w:val="002F4FBD"/>
    <w:rsid w:val="002F5BC7"/>
    <w:rsid w:val="002F74F2"/>
    <w:rsid w:val="0030086B"/>
    <w:rsid w:val="00302823"/>
    <w:rsid w:val="00305A2F"/>
    <w:rsid w:val="0030614B"/>
    <w:rsid w:val="00310D67"/>
    <w:rsid w:val="00311873"/>
    <w:rsid w:val="003119BD"/>
    <w:rsid w:val="00311D16"/>
    <w:rsid w:val="00312048"/>
    <w:rsid w:val="00312D3D"/>
    <w:rsid w:val="0031544D"/>
    <w:rsid w:val="00315AB3"/>
    <w:rsid w:val="00316AF1"/>
    <w:rsid w:val="00320378"/>
    <w:rsid w:val="00320411"/>
    <w:rsid w:val="00322769"/>
    <w:rsid w:val="003237B7"/>
    <w:rsid w:val="00325463"/>
    <w:rsid w:val="00326BD7"/>
    <w:rsid w:val="003302AF"/>
    <w:rsid w:val="00330BAA"/>
    <w:rsid w:val="00331F26"/>
    <w:rsid w:val="00332708"/>
    <w:rsid w:val="00333485"/>
    <w:rsid w:val="003346CF"/>
    <w:rsid w:val="00335B68"/>
    <w:rsid w:val="00335C2B"/>
    <w:rsid w:val="00337483"/>
    <w:rsid w:val="0033780F"/>
    <w:rsid w:val="00337963"/>
    <w:rsid w:val="00340B81"/>
    <w:rsid w:val="00341BDB"/>
    <w:rsid w:val="00342477"/>
    <w:rsid w:val="00344F19"/>
    <w:rsid w:val="00346FAB"/>
    <w:rsid w:val="00350776"/>
    <w:rsid w:val="00350981"/>
    <w:rsid w:val="003555AA"/>
    <w:rsid w:val="00356301"/>
    <w:rsid w:val="00357745"/>
    <w:rsid w:val="0036028D"/>
    <w:rsid w:val="00361B0B"/>
    <w:rsid w:val="003627D1"/>
    <w:rsid w:val="003643A0"/>
    <w:rsid w:val="00364B6C"/>
    <w:rsid w:val="0036539A"/>
    <w:rsid w:val="00365C72"/>
    <w:rsid w:val="0036671E"/>
    <w:rsid w:val="00367AF2"/>
    <w:rsid w:val="00367F1F"/>
    <w:rsid w:val="003705C3"/>
    <w:rsid w:val="00370902"/>
    <w:rsid w:val="0037113B"/>
    <w:rsid w:val="0037157B"/>
    <w:rsid w:val="003727AA"/>
    <w:rsid w:val="00372957"/>
    <w:rsid w:val="003810C9"/>
    <w:rsid w:val="00382468"/>
    <w:rsid w:val="0038249B"/>
    <w:rsid w:val="0038517A"/>
    <w:rsid w:val="00385E17"/>
    <w:rsid w:val="003860E3"/>
    <w:rsid w:val="0038665E"/>
    <w:rsid w:val="003868BA"/>
    <w:rsid w:val="00387019"/>
    <w:rsid w:val="003873E3"/>
    <w:rsid w:val="00387519"/>
    <w:rsid w:val="00387599"/>
    <w:rsid w:val="00395AC3"/>
    <w:rsid w:val="00395EEB"/>
    <w:rsid w:val="00396089"/>
    <w:rsid w:val="00396BB4"/>
    <w:rsid w:val="003A0EE6"/>
    <w:rsid w:val="003A246B"/>
    <w:rsid w:val="003A3178"/>
    <w:rsid w:val="003A3207"/>
    <w:rsid w:val="003A47FE"/>
    <w:rsid w:val="003A645F"/>
    <w:rsid w:val="003A6B49"/>
    <w:rsid w:val="003A6E7E"/>
    <w:rsid w:val="003A7E6C"/>
    <w:rsid w:val="003B0B76"/>
    <w:rsid w:val="003B2550"/>
    <w:rsid w:val="003B5125"/>
    <w:rsid w:val="003B57C5"/>
    <w:rsid w:val="003B5E82"/>
    <w:rsid w:val="003B6410"/>
    <w:rsid w:val="003B760A"/>
    <w:rsid w:val="003B79A8"/>
    <w:rsid w:val="003C0887"/>
    <w:rsid w:val="003C0ACC"/>
    <w:rsid w:val="003C3EF0"/>
    <w:rsid w:val="003C511F"/>
    <w:rsid w:val="003C6CBB"/>
    <w:rsid w:val="003C74EB"/>
    <w:rsid w:val="003D4D2A"/>
    <w:rsid w:val="003D575F"/>
    <w:rsid w:val="003E1AE9"/>
    <w:rsid w:val="003E4FD2"/>
    <w:rsid w:val="003E51EA"/>
    <w:rsid w:val="003E58B7"/>
    <w:rsid w:val="003E5EA1"/>
    <w:rsid w:val="003E6F89"/>
    <w:rsid w:val="003E78F6"/>
    <w:rsid w:val="003F1E01"/>
    <w:rsid w:val="003F2369"/>
    <w:rsid w:val="003F300D"/>
    <w:rsid w:val="003F3287"/>
    <w:rsid w:val="003F32F7"/>
    <w:rsid w:val="003F39E8"/>
    <w:rsid w:val="003F45BE"/>
    <w:rsid w:val="003F4D0C"/>
    <w:rsid w:val="003F4FBB"/>
    <w:rsid w:val="003F522B"/>
    <w:rsid w:val="003F54D6"/>
    <w:rsid w:val="003F5B2E"/>
    <w:rsid w:val="003F78AC"/>
    <w:rsid w:val="004040A0"/>
    <w:rsid w:val="00404F91"/>
    <w:rsid w:val="00405E23"/>
    <w:rsid w:val="00406931"/>
    <w:rsid w:val="00410134"/>
    <w:rsid w:val="00412ACF"/>
    <w:rsid w:val="0041528E"/>
    <w:rsid w:val="00417730"/>
    <w:rsid w:val="00417D4F"/>
    <w:rsid w:val="00421B9A"/>
    <w:rsid w:val="004239B6"/>
    <w:rsid w:val="00425BDD"/>
    <w:rsid w:val="0042683D"/>
    <w:rsid w:val="00426869"/>
    <w:rsid w:val="00426FF7"/>
    <w:rsid w:val="0042737D"/>
    <w:rsid w:val="004274DA"/>
    <w:rsid w:val="00431F82"/>
    <w:rsid w:val="00433386"/>
    <w:rsid w:val="00434BD0"/>
    <w:rsid w:val="00435694"/>
    <w:rsid w:val="00436396"/>
    <w:rsid w:val="00444597"/>
    <w:rsid w:val="00446C3C"/>
    <w:rsid w:val="004470D5"/>
    <w:rsid w:val="004502B4"/>
    <w:rsid w:val="00450C2F"/>
    <w:rsid w:val="0045189D"/>
    <w:rsid w:val="00452528"/>
    <w:rsid w:val="0045263C"/>
    <w:rsid w:val="00452DBE"/>
    <w:rsid w:val="0045410C"/>
    <w:rsid w:val="00454B95"/>
    <w:rsid w:val="00454F74"/>
    <w:rsid w:val="00456CC1"/>
    <w:rsid w:val="004572E7"/>
    <w:rsid w:val="00462158"/>
    <w:rsid w:val="00463B92"/>
    <w:rsid w:val="00463C58"/>
    <w:rsid w:val="004668A9"/>
    <w:rsid w:val="00466F88"/>
    <w:rsid w:val="004677DE"/>
    <w:rsid w:val="00467DCA"/>
    <w:rsid w:val="004701EE"/>
    <w:rsid w:val="004705FB"/>
    <w:rsid w:val="004713F9"/>
    <w:rsid w:val="0047187F"/>
    <w:rsid w:val="00473F61"/>
    <w:rsid w:val="0047559D"/>
    <w:rsid w:val="004761AF"/>
    <w:rsid w:val="00480A4C"/>
    <w:rsid w:val="0048153B"/>
    <w:rsid w:val="00482996"/>
    <w:rsid w:val="00483F69"/>
    <w:rsid w:val="00484095"/>
    <w:rsid w:val="00484466"/>
    <w:rsid w:val="00484851"/>
    <w:rsid w:val="00485AD6"/>
    <w:rsid w:val="00486156"/>
    <w:rsid w:val="004861F9"/>
    <w:rsid w:val="00486BC3"/>
    <w:rsid w:val="00490682"/>
    <w:rsid w:val="0049122D"/>
    <w:rsid w:val="00492658"/>
    <w:rsid w:val="004939A4"/>
    <w:rsid w:val="00494FC4"/>
    <w:rsid w:val="004961A7"/>
    <w:rsid w:val="00496626"/>
    <w:rsid w:val="00496912"/>
    <w:rsid w:val="00497B49"/>
    <w:rsid w:val="004A0801"/>
    <w:rsid w:val="004A1415"/>
    <w:rsid w:val="004A2F4E"/>
    <w:rsid w:val="004A4CC7"/>
    <w:rsid w:val="004A5105"/>
    <w:rsid w:val="004B0B47"/>
    <w:rsid w:val="004B18C6"/>
    <w:rsid w:val="004B466B"/>
    <w:rsid w:val="004B4B1D"/>
    <w:rsid w:val="004B5B00"/>
    <w:rsid w:val="004B5CC4"/>
    <w:rsid w:val="004B7479"/>
    <w:rsid w:val="004C12EE"/>
    <w:rsid w:val="004C1933"/>
    <w:rsid w:val="004C202E"/>
    <w:rsid w:val="004C2624"/>
    <w:rsid w:val="004C344A"/>
    <w:rsid w:val="004C37D3"/>
    <w:rsid w:val="004C5709"/>
    <w:rsid w:val="004C6894"/>
    <w:rsid w:val="004C7468"/>
    <w:rsid w:val="004C7552"/>
    <w:rsid w:val="004D1C87"/>
    <w:rsid w:val="004D2F38"/>
    <w:rsid w:val="004D4CFF"/>
    <w:rsid w:val="004D4E4B"/>
    <w:rsid w:val="004D56E9"/>
    <w:rsid w:val="004D6DEA"/>
    <w:rsid w:val="004D7986"/>
    <w:rsid w:val="004E0B47"/>
    <w:rsid w:val="004E104B"/>
    <w:rsid w:val="004E123C"/>
    <w:rsid w:val="004E16A7"/>
    <w:rsid w:val="004E2860"/>
    <w:rsid w:val="004E622C"/>
    <w:rsid w:val="004E65CF"/>
    <w:rsid w:val="004E69C7"/>
    <w:rsid w:val="004F0838"/>
    <w:rsid w:val="004F2591"/>
    <w:rsid w:val="004F3F35"/>
    <w:rsid w:val="004F405C"/>
    <w:rsid w:val="004F5B55"/>
    <w:rsid w:val="004F6908"/>
    <w:rsid w:val="00503061"/>
    <w:rsid w:val="005039B5"/>
    <w:rsid w:val="00505499"/>
    <w:rsid w:val="005067FD"/>
    <w:rsid w:val="005074AD"/>
    <w:rsid w:val="00507A85"/>
    <w:rsid w:val="00507F9E"/>
    <w:rsid w:val="005107D8"/>
    <w:rsid w:val="00511170"/>
    <w:rsid w:val="00511DC0"/>
    <w:rsid w:val="00514905"/>
    <w:rsid w:val="00514A61"/>
    <w:rsid w:val="00514AC6"/>
    <w:rsid w:val="005151D3"/>
    <w:rsid w:val="00515C07"/>
    <w:rsid w:val="00516F8F"/>
    <w:rsid w:val="005205E9"/>
    <w:rsid w:val="0052198B"/>
    <w:rsid w:val="005227B2"/>
    <w:rsid w:val="00523E67"/>
    <w:rsid w:val="0052419F"/>
    <w:rsid w:val="00525E13"/>
    <w:rsid w:val="00526B88"/>
    <w:rsid w:val="00532960"/>
    <w:rsid w:val="005344EB"/>
    <w:rsid w:val="0053632D"/>
    <w:rsid w:val="00536F69"/>
    <w:rsid w:val="00537046"/>
    <w:rsid w:val="00537CE5"/>
    <w:rsid w:val="00537D2A"/>
    <w:rsid w:val="00540C3E"/>
    <w:rsid w:val="0054200F"/>
    <w:rsid w:val="0054269E"/>
    <w:rsid w:val="005427EE"/>
    <w:rsid w:val="005431B7"/>
    <w:rsid w:val="005432C8"/>
    <w:rsid w:val="0054383A"/>
    <w:rsid w:val="00543BAD"/>
    <w:rsid w:val="005443D7"/>
    <w:rsid w:val="00546C48"/>
    <w:rsid w:val="00547C9B"/>
    <w:rsid w:val="005505F9"/>
    <w:rsid w:val="00551DE0"/>
    <w:rsid w:val="0055598E"/>
    <w:rsid w:val="005564BC"/>
    <w:rsid w:val="00560704"/>
    <w:rsid w:val="00560A73"/>
    <w:rsid w:val="0056247B"/>
    <w:rsid w:val="00562598"/>
    <w:rsid w:val="00563546"/>
    <w:rsid w:val="00564605"/>
    <w:rsid w:val="00564677"/>
    <w:rsid w:val="00564830"/>
    <w:rsid w:val="005650D4"/>
    <w:rsid w:val="00565516"/>
    <w:rsid w:val="0056675B"/>
    <w:rsid w:val="00566A0D"/>
    <w:rsid w:val="005749F6"/>
    <w:rsid w:val="00574F39"/>
    <w:rsid w:val="00575454"/>
    <w:rsid w:val="00581403"/>
    <w:rsid w:val="005814E5"/>
    <w:rsid w:val="00581962"/>
    <w:rsid w:val="00582502"/>
    <w:rsid w:val="005844A9"/>
    <w:rsid w:val="005849CB"/>
    <w:rsid w:val="005849EC"/>
    <w:rsid w:val="00584C01"/>
    <w:rsid w:val="00586E84"/>
    <w:rsid w:val="00587EE9"/>
    <w:rsid w:val="00590312"/>
    <w:rsid w:val="0059179C"/>
    <w:rsid w:val="00591B63"/>
    <w:rsid w:val="00593A95"/>
    <w:rsid w:val="00594A31"/>
    <w:rsid w:val="005953FF"/>
    <w:rsid w:val="005976A4"/>
    <w:rsid w:val="00597AD5"/>
    <w:rsid w:val="005A189C"/>
    <w:rsid w:val="005A1A40"/>
    <w:rsid w:val="005A1D35"/>
    <w:rsid w:val="005A3B17"/>
    <w:rsid w:val="005A5162"/>
    <w:rsid w:val="005A51F9"/>
    <w:rsid w:val="005A54E9"/>
    <w:rsid w:val="005A7566"/>
    <w:rsid w:val="005A7D0F"/>
    <w:rsid w:val="005B0146"/>
    <w:rsid w:val="005B12AD"/>
    <w:rsid w:val="005B165F"/>
    <w:rsid w:val="005B1C97"/>
    <w:rsid w:val="005B3619"/>
    <w:rsid w:val="005B41B0"/>
    <w:rsid w:val="005B474C"/>
    <w:rsid w:val="005B54B1"/>
    <w:rsid w:val="005B6183"/>
    <w:rsid w:val="005B6990"/>
    <w:rsid w:val="005B69CB"/>
    <w:rsid w:val="005B6B07"/>
    <w:rsid w:val="005B772C"/>
    <w:rsid w:val="005C0D3E"/>
    <w:rsid w:val="005C136C"/>
    <w:rsid w:val="005C21BF"/>
    <w:rsid w:val="005C2F45"/>
    <w:rsid w:val="005C31AF"/>
    <w:rsid w:val="005C3362"/>
    <w:rsid w:val="005C34E0"/>
    <w:rsid w:val="005C3894"/>
    <w:rsid w:val="005C4886"/>
    <w:rsid w:val="005D186B"/>
    <w:rsid w:val="005D1FF0"/>
    <w:rsid w:val="005D32D2"/>
    <w:rsid w:val="005D6273"/>
    <w:rsid w:val="005D65A3"/>
    <w:rsid w:val="005D70C8"/>
    <w:rsid w:val="005E6530"/>
    <w:rsid w:val="005E6C5D"/>
    <w:rsid w:val="005F1FDB"/>
    <w:rsid w:val="005F51DC"/>
    <w:rsid w:val="005F7B2A"/>
    <w:rsid w:val="0060138F"/>
    <w:rsid w:val="006013BC"/>
    <w:rsid w:val="0060158A"/>
    <w:rsid w:val="00601E92"/>
    <w:rsid w:val="0060533F"/>
    <w:rsid w:val="00606690"/>
    <w:rsid w:val="00607823"/>
    <w:rsid w:val="0060798F"/>
    <w:rsid w:val="0061049F"/>
    <w:rsid w:val="00612813"/>
    <w:rsid w:val="006135A4"/>
    <w:rsid w:val="00613BB8"/>
    <w:rsid w:val="00615342"/>
    <w:rsid w:val="00615DC2"/>
    <w:rsid w:val="00615F16"/>
    <w:rsid w:val="00620C5E"/>
    <w:rsid w:val="006211B0"/>
    <w:rsid w:val="00621CA4"/>
    <w:rsid w:val="00627940"/>
    <w:rsid w:val="00627E1B"/>
    <w:rsid w:val="006301EC"/>
    <w:rsid w:val="00630884"/>
    <w:rsid w:val="006308ED"/>
    <w:rsid w:val="0063150B"/>
    <w:rsid w:val="00631E35"/>
    <w:rsid w:val="0063339A"/>
    <w:rsid w:val="0063371B"/>
    <w:rsid w:val="00635361"/>
    <w:rsid w:val="006358D8"/>
    <w:rsid w:val="00636124"/>
    <w:rsid w:val="00636361"/>
    <w:rsid w:val="00641263"/>
    <w:rsid w:val="00641529"/>
    <w:rsid w:val="0064290E"/>
    <w:rsid w:val="00643992"/>
    <w:rsid w:val="00643AB6"/>
    <w:rsid w:val="00644314"/>
    <w:rsid w:val="00644416"/>
    <w:rsid w:val="00644830"/>
    <w:rsid w:val="00644E1E"/>
    <w:rsid w:val="0064523F"/>
    <w:rsid w:val="00645A99"/>
    <w:rsid w:val="00645B34"/>
    <w:rsid w:val="0065158F"/>
    <w:rsid w:val="00652639"/>
    <w:rsid w:val="00653805"/>
    <w:rsid w:val="006558B1"/>
    <w:rsid w:val="0066214E"/>
    <w:rsid w:val="0066249F"/>
    <w:rsid w:val="0066273D"/>
    <w:rsid w:val="0066394A"/>
    <w:rsid w:val="00664E95"/>
    <w:rsid w:val="0066635F"/>
    <w:rsid w:val="00667805"/>
    <w:rsid w:val="006707D3"/>
    <w:rsid w:val="006709E2"/>
    <w:rsid w:val="006725BA"/>
    <w:rsid w:val="00673063"/>
    <w:rsid w:val="00673BD1"/>
    <w:rsid w:val="006744E4"/>
    <w:rsid w:val="006802E7"/>
    <w:rsid w:val="006828E3"/>
    <w:rsid w:val="00682C28"/>
    <w:rsid w:val="00685A06"/>
    <w:rsid w:val="00690AFD"/>
    <w:rsid w:val="00690B31"/>
    <w:rsid w:val="00692B10"/>
    <w:rsid w:val="00693CAF"/>
    <w:rsid w:val="00695903"/>
    <w:rsid w:val="00696CB9"/>
    <w:rsid w:val="006975AA"/>
    <w:rsid w:val="006A11A8"/>
    <w:rsid w:val="006A16CB"/>
    <w:rsid w:val="006A552A"/>
    <w:rsid w:val="006A78B8"/>
    <w:rsid w:val="006B0D36"/>
    <w:rsid w:val="006B1932"/>
    <w:rsid w:val="006B39EA"/>
    <w:rsid w:val="006C172C"/>
    <w:rsid w:val="006C276A"/>
    <w:rsid w:val="006C3849"/>
    <w:rsid w:val="006C48DD"/>
    <w:rsid w:val="006D0C06"/>
    <w:rsid w:val="006D1058"/>
    <w:rsid w:val="006D1688"/>
    <w:rsid w:val="006D2797"/>
    <w:rsid w:val="006D2E90"/>
    <w:rsid w:val="006D3D33"/>
    <w:rsid w:val="006D41B2"/>
    <w:rsid w:val="006D4CAE"/>
    <w:rsid w:val="006D518D"/>
    <w:rsid w:val="006D797C"/>
    <w:rsid w:val="006D7C24"/>
    <w:rsid w:val="006D7F7F"/>
    <w:rsid w:val="006E02C6"/>
    <w:rsid w:val="006E15B9"/>
    <w:rsid w:val="006E1825"/>
    <w:rsid w:val="006E27B6"/>
    <w:rsid w:val="006E34CD"/>
    <w:rsid w:val="006E51BD"/>
    <w:rsid w:val="006E53FB"/>
    <w:rsid w:val="006E6A79"/>
    <w:rsid w:val="006F1420"/>
    <w:rsid w:val="006F4934"/>
    <w:rsid w:val="006F62F8"/>
    <w:rsid w:val="006F6A44"/>
    <w:rsid w:val="006F7507"/>
    <w:rsid w:val="007018D9"/>
    <w:rsid w:val="00702A08"/>
    <w:rsid w:val="00702D89"/>
    <w:rsid w:val="00704613"/>
    <w:rsid w:val="00705B40"/>
    <w:rsid w:val="00705F54"/>
    <w:rsid w:val="00706B63"/>
    <w:rsid w:val="0070704F"/>
    <w:rsid w:val="00707900"/>
    <w:rsid w:val="0071167D"/>
    <w:rsid w:val="00714905"/>
    <w:rsid w:val="00715969"/>
    <w:rsid w:val="00717FA6"/>
    <w:rsid w:val="00720093"/>
    <w:rsid w:val="00720DD1"/>
    <w:rsid w:val="007225F8"/>
    <w:rsid w:val="007228CF"/>
    <w:rsid w:val="0072508C"/>
    <w:rsid w:val="00726885"/>
    <w:rsid w:val="00726BAF"/>
    <w:rsid w:val="00726C7D"/>
    <w:rsid w:val="00727563"/>
    <w:rsid w:val="00727C4F"/>
    <w:rsid w:val="007318B0"/>
    <w:rsid w:val="00735796"/>
    <w:rsid w:val="007358EE"/>
    <w:rsid w:val="00735EB0"/>
    <w:rsid w:val="00735F9A"/>
    <w:rsid w:val="00740158"/>
    <w:rsid w:val="00740B47"/>
    <w:rsid w:val="00740DA6"/>
    <w:rsid w:val="007415C8"/>
    <w:rsid w:val="00741D70"/>
    <w:rsid w:val="00745A41"/>
    <w:rsid w:val="00746A3B"/>
    <w:rsid w:val="0074750F"/>
    <w:rsid w:val="00747563"/>
    <w:rsid w:val="00747FF1"/>
    <w:rsid w:val="007510CF"/>
    <w:rsid w:val="00752309"/>
    <w:rsid w:val="007526BF"/>
    <w:rsid w:val="0075322A"/>
    <w:rsid w:val="00753DEE"/>
    <w:rsid w:val="00753E88"/>
    <w:rsid w:val="00757319"/>
    <w:rsid w:val="00757DBC"/>
    <w:rsid w:val="00760735"/>
    <w:rsid w:val="007610E6"/>
    <w:rsid w:val="00761450"/>
    <w:rsid w:val="007614D9"/>
    <w:rsid w:val="00762269"/>
    <w:rsid w:val="00763699"/>
    <w:rsid w:val="007646D5"/>
    <w:rsid w:val="00764982"/>
    <w:rsid w:val="007656C2"/>
    <w:rsid w:val="00766A2B"/>
    <w:rsid w:val="007679FD"/>
    <w:rsid w:val="00770375"/>
    <w:rsid w:val="00771ED8"/>
    <w:rsid w:val="007754E7"/>
    <w:rsid w:val="007761C0"/>
    <w:rsid w:val="00776283"/>
    <w:rsid w:val="00780E40"/>
    <w:rsid w:val="00781476"/>
    <w:rsid w:val="007835FD"/>
    <w:rsid w:val="00784595"/>
    <w:rsid w:val="00784B72"/>
    <w:rsid w:val="00785298"/>
    <w:rsid w:val="00790871"/>
    <w:rsid w:val="00790880"/>
    <w:rsid w:val="00791329"/>
    <w:rsid w:val="00795325"/>
    <w:rsid w:val="00796F97"/>
    <w:rsid w:val="00797314"/>
    <w:rsid w:val="00797559"/>
    <w:rsid w:val="007A056F"/>
    <w:rsid w:val="007A1AFA"/>
    <w:rsid w:val="007A31F0"/>
    <w:rsid w:val="007A5875"/>
    <w:rsid w:val="007A6816"/>
    <w:rsid w:val="007A6DAF"/>
    <w:rsid w:val="007B0DBE"/>
    <w:rsid w:val="007B1230"/>
    <w:rsid w:val="007B1928"/>
    <w:rsid w:val="007B19D3"/>
    <w:rsid w:val="007B1E27"/>
    <w:rsid w:val="007B3892"/>
    <w:rsid w:val="007B3BBF"/>
    <w:rsid w:val="007B3E03"/>
    <w:rsid w:val="007B6C05"/>
    <w:rsid w:val="007B6C8B"/>
    <w:rsid w:val="007C38F5"/>
    <w:rsid w:val="007C3D85"/>
    <w:rsid w:val="007C4333"/>
    <w:rsid w:val="007C5647"/>
    <w:rsid w:val="007C5A1F"/>
    <w:rsid w:val="007C6D07"/>
    <w:rsid w:val="007C6D85"/>
    <w:rsid w:val="007C7038"/>
    <w:rsid w:val="007C7577"/>
    <w:rsid w:val="007D1384"/>
    <w:rsid w:val="007D340E"/>
    <w:rsid w:val="007D4A01"/>
    <w:rsid w:val="007D74DE"/>
    <w:rsid w:val="007E0258"/>
    <w:rsid w:val="007E2EC6"/>
    <w:rsid w:val="007E31F1"/>
    <w:rsid w:val="007E4438"/>
    <w:rsid w:val="007E57A2"/>
    <w:rsid w:val="007E658D"/>
    <w:rsid w:val="007E6889"/>
    <w:rsid w:val="007E6F63"/>
    <w:rsid w:val="007F1716"/>
    <w:rsid w:val="007F2E9B"/>
    <w:rsid w:val="007F4DF9"/>
    <w:rsid w:val="007F5792"/>
    <w:rsid w:val="007F5F17"/>
    <w:rsid w:val="00800189"/>
    <w:rsid w:val="008011A5"/>
    <w:rsid w:val="008015DF"/>
    <w:rsid w:val="00802794"/>
    <w:rsid w:val="0080531C"/>
    <w:rsid w:val="00805AC3"/>
    <w:rsid w:val="00806425"/>
    <w:rsid w:val="008064BB"/>
    <w:rsid w:val="008115F9"/>
    <w:rsid w:val="00811FC0"/>
    <w:rsid w:val="00812515"/>
    <w:rsid w:val="00813FD6"/>
    <w:rsid w:val="008151B5"/>
    <w:rsid w:val="008201C7"/>
    <w:rsid w:val="008202E6"/>
    <w:rsid w:val="00824053"/>
    <w:rsid w:val="0082483C"/>
    <w:rsid w:val="00826366"/>
    <w:rsid w:val="00827537"/>
    <w:rsid w:val="00830F19"/>
    <w:rsid w:val="00831628"/>
    <w:rsid w:val="0083221A"/>
    <w:rsid w:val="00833509"/>
    <w:rsid w:val="00835307"/>
    <w:rsid w:val="00840136"/>
    <w:rsid w:val="0084092D"/>
    <w:rsid w:val="00840FA9"/>
    <w:rsid w:val="00842AB0"/>
    <w:rsid w:val="00842B6E"/>
    <w:rsid w:val="00845942"/>
    <w:rsid w:val="008459B7"/>
    <w:rsid w:val="00845BB7"/>
    <w:rsid w:val="00845C73"/>
    <w:rsid w:val="00846376"/>
    <w:rsid w:val="00847C59"/>
    <w:rsid w:val="00850348"/>
    <w:rsid w:val="008505FD"/>
    <w:rsid w:val="00850A22"/>
    <w:rsid w:val="0085196E"/>
    <w:rsid w:val="0085211E"/>
    <w:rsid w:val="00852C1E"/>
    <w:rsid w:val="00852F79"/>
    <w:rsid w:val="00853D6F"/>
    <w:rsid w:val="00854CA0"/>
    <w:rsid w:val="008602B7"/>
    <w:rsid w:val="00860595"/>
    <w:rsid w:val="00862CA3"/>
    <w:rsid w:val="00863ED0"/>
    <w:rsid w:val="00865033"/>
    <w:rsid w:val="008669CB"/>
    <w:rsid w:val="00867F64"/>
    <w:rsid w:val="00870D69"/>
    <w:rsid w:val="008725B9"/>
    <w:rsid w:val="008739E1"/>
    <w:rsid w:val="00875769"/>
    <w:rsid w:val="008806C0"/>
    <w:rsid w:val="00882AD8"/>
    <w:rsid w:val="008838F4"/>
    <w:rsid w:val="00883D74"/>
    <w:rsid w:val="00885D32"/>
    <w:rsid w:val="00886B76"/>
    <w:rsid w:val="00887A85"/>
    <w:rsid w:val="008907FE"/>
    <w:rsid w:val="00891426"/>
    <w:rsid w:val="00891D9D"/>
    <w:rsid w:val="008954D2"/>
    <w:rsid w:val="00897982"/>
    <w:rsid w:val="00897F15"/>
    <w:rsid w:val="008A14DD"/>
    <w:rsid w:val="008A4123"/>
    <w:rsid w:val="008A4454"/>
    <w:rsid w:val="008A644C"/>
    <w:rsid w:val="008A671A"/>
    <w:rsid w:val="008A75F5"/>
    <w:rsid w:val="008B0C12"/>
    <w:rsid w:val="008B0C3B"/>
    <w:rsid w:val="008B1D38"/>
    <w:rsid w:val="008B28DB"/>
    <w:rsid w:val="008B2DA3"/>
    <w:rsid w:val="008B38E0"/>
    <w:rsid w:val="008B3F00"/>
    <w:rsid w:val="008B4224"/>
    <w:rsid w:val="008B6196"/>
    <w:rsid w:val="008B78F7"/>
    <w:rsid w:val="008C00B1"/>
    <w:rsid w:val="008C45E6"/>
    <w:rsid w:val="008C50EA"/>
    <w:rsid w:val="008C5CB0"/>
    <w:rsid w:val="008C5F6A"/>
    <w:rsid w:val="008C662F"/>
    <w:rsid w:val="008C6C0F"/>
    <w:rsid w:val="008C7EA9"/>
    <w:rsid w:val="008D0103"/>
    <w:rsid w:val="008D36CD"/>
    <w:rsid w:val="008D3C5F"/>
    <w:rsid w:val="008D4BBE"/>
    <w:rsid w:val="008D6E7E"/>
    <w:rsid w:val="008D7541"/>
    <w:rsid w:val="008D75AC"/>
    <w:rsid w:val="008E38BB"/>
    <w:rsid w:val="008E3C7B"/>
    <w:rsid w:val="008E68F3"/>
    <w:rsid w:val="008E694F"/>
    <w:rsid w:val="008E6D66"/>
    <w:rsid w:val="008E75D1"/>
    <w:rsid w:val="008F2FAD"/>
    <w:rsid w:val="008F390D"/>
    <w:rsid w:val="008F41C3"/>
    <w:rsid w:val="008F6096"/>
    <w:rsid w:val="008F6EF6"/>
    <w:rsid w:val="008F73AD"/>
    <w:rsid w:val="008F7A94"/>
    <w:rsid w:val="008F7EC3"/>
    <w:rsid w:val="00900B4E"/>
    <w:rsid w:val="00900E00"/>
    <w:rsid w:val="009017AB"/>
    <w:rsid w:val="009019B8"/>
    <w:rsid w:val="00901BE2"/>
    <w:rsid w:val="00902810"/>
    <w:rsid w:val="009037EF"/>
    <w:rsid w:val="009051D0"/>
    <w:rsid w:val="009056BC"/>
    <w:rsid w:val="009078CB"/>
    <w:rsid w:val="00913848"/>
    <w:rsid w:val="00914D5B"/>
    <w:rsid w:val="00914ECB"/>
    <w:rsid w:val="0091501F"/>
    <w:rsid w:val="00915403"/>
    <w:rsid w:val="00916690"/>
    <w:rsid w:val="00916E44"/>
    <w:rsid w:val="009171D1"/>
    <w:rsid w:val="0091784C"/>
    <w:rsid w:val="009203EF"/>
    <w:rsid w:val="0092047F"/>
    <w:rsid w:val="00923CC0"/>
    <w:rsid w:val="00923FFF"/>
    <w:rsid w:val="009247FE"/>
    <w:rsid w:val="00931C3C"/>
    <w:rsid w:val="009331AB"/>
    <w:rsid w:val="00935E11"/>
    <w:rsid w:val="00935F6E"/>
    <w:rsid w:val="009364B9"/>
    <w:rsid w:val="0093788D"/>
    <w:rsid w:val="009416AD"/>
    <w:rsid w:val="009420F5"/>
    <w:rsid w:val="0094496F"/>
    <w:rsid w:val="009460E0"/>
    <w:rsid w:val="00947D7E"/>
    <w:rsid w:val="00947DA6"/>
    <w:rsid w:val="00950B99"/>
    <w:rsid w:val="00952BB8"/>
    <w:rsid w:val="00954701"/>
    <w:rsid w:val="00956574"/>
    <w:rsid w:val="009604BF"/>
    <w:rsid w:val="009616CC"/>
    <w:rsid w:val="00961E6C"/>
    <w:rsid w:val="00962BBC"/>
    <w:rsid w:val="00967738"/>
    <w:rsid w:val="00970050"/>
    <w:rsid w:val="009727E7"/>
    <w:rsid w:val="009729AE"/>
    <w:rsid w:val="00973639"/>
    <w:rsid w:val="009741C4"/>
    <w:rsid w:val="0097770E"/>
    <w:rsid w:val="00980BE1"/>
    <w:rsid w:val="009827F9"/>
    <w:rsid w:val="00985070"/>
    <w:rsid w:val="009872AF"/>
    <w:rsid w:val="00990708"/>
    <w:rsid w:val="009929EB"/>
    <w:rsid w:val="00993925"/>
    <w:rsid w:val="0099433C"/>
    <w:rsid w:val="00994EEB"/>
    <w:rsid w:val="00994F01"/>
    <w:rsid w:val="0099707B"/>
    <w:rsid w:val="009970A0"/>
    <w:rsid w:val="009A0199"/>
    <w:rsid w:val="009A091E"/>
    <w:rsid w:val="009A298A"/>
    <w:rsid w:val="009A2C54"/>
    <w:rsid w:val="009A36AE"/>
    <w:rsid w:val="009A4E3C"/>
    <w:rsid w:val="009A7CE4"/>
    <w:rsid w:val="009B3788"/>
    <w:rsid w:val="009B4A46"/>
    <w:rsid w:val="009B55A4"/>
    <w:rsid w:val="009B658F"/>
    <w:rsid w:val="009B68F6"/>
    <w:rsid w:val="009B7939"/>
    <w:rsid w:val="009C14E7"/>
    <w:rsid w:val="009C1554"/>
    <w:rsid w:val="009C33CD"/>
    <w:rsid w:val="009C3900"/>
    <w:rsid w:val="009C6785"/>
    <w:rsid w:val="009D42D1"/>
    <w:rsid w:val="009D48C0"/>
    <w:rsid w:val="009D49F0"/>
    <w:rsid w:val="009D6892"/>
    <w:rsid w:val="009D75EE"/>
    <w:rsid w:val="009D7A23"/>
    <w:rsid w:val="009E1508"/>
    <w:rsid w:val="009E4F34"/>
    <w:rsid w:val="009E5465"/>
    <w:rsid w:val="009F2B7A"/>
    <w:rsid w:val="009F2ED3"/>
    <w:rsid w:val="009F4989"/>
    <w:rsid w:val="009F78C3"/>
    <w:rsid w:val="00A04140"/>
    <w:rsid w:val="00A064E5"/>
    <w:rsid w:val="00A07227"/>
    <w:rsid w:val="00A07E4E"/>
    <w:rsid w:val="00A10256"/>
    <w:rsid w:val="00A11FB1"/>
    <w:rsid w:val="00A121DE"/>
    <w:rsid w:val="00A13913"/>
    <w:rsid w:val="00A14772"/>
    <w:rsid w:val="00A14D43"/>
    <w:rsid w:val="00A15C18"/>
    <w:rsid w:val="00A17A47"/>
    <w:rsid w:val="00A20566"/>
    <w:rsid w:val="00A20875"/>
    <w:rsid w:val="00A20BBE"/>
    <w:rsid w:val="00A21C46"/>
    <w:rsid w:val="00A27E18"/>
    <w:rsid w:val="00A30EBF"/>
    <w:rsid w:val="00A31738"/>
    <w:rsid w:val="00A32B12"/>
    <w:rsid w:val="00A32C55"/>
    <w:rsid w:val="00A32E89"/>
    <w:rsid w:val="00A34B5D"/>
    <w:rsid w:val="00A34EF2"/>
    <w:rsid w:val="00A36053"/>
    <w:rsid w:val="00A3642F"/>
    <w:rsid w:val="00A36659"/>
    <w:rsid w:val="00A36ED8"/>
    <w:rsid w:val="00A401AA"/>
    <w:rsid w:val="00A40F58"/>
    <w:rsid w:val="00A4219A"/>
    <w:rsid w:val="00A46E3C"/>
    <w:rsid w:val="00A50854"/>
    <w:rsid w:val="00A50CD1"/>
    <w:rsid w:val="00A52512"/>
    <w:rsid w:val="00A533B1"/>
    <w:rsid w:val="00A539A5"/>
    <w:rsid w:val="00A549D0"/>
    <w:rsid w:val="00A5630D"/>
    <w:rsid w:val="00A571D7"/>
    <w:rsid w:val="00A57969"/>
    <w:rsid w:val="00A60ECA"/>
    <w:rsid w:val="00A60EE1"/>
    <w:rsid w:val="00A610F7"/>
    <w:rsid w:val="00A6195B"/>
    <w:rsid w:val="00A62613"/>
    <w:rsid w:val="00A62F69"/>
    <w:rsid w:val="00A65F7C"/>
    <w:rsid w:val="00A66941"/>
    <w:rsid w:val="00A705B7"/>
    <w:rsid w:val="00A70A85"/>
    <w:rsid w:val="00A71AAF"/>
    <w:rsid w:val="00A72A34"/>
    <w:rsid w:val="00A73373"/>
    <w:rsid w:val="00A73E70"/>
    <w:rsid w:val="00A75077"/>
    <w:rsid w:val="00A76B14"/>
    <w:rsid w:val="00A76CCC"/>
    <w:rsid w:val="00A849DD"/>
    <w:rsid w:val="00A86301"/>
    <w:rsid w:val="00A86519"/>
    <w:rsid w:val="00A866BE"/>
    <w:rsid w:val="00A8765A"/>
    <w:rsid w:val="00A901EE"/>
    <w:rsid w:val="00A907F4"/>
    <w:rsid w:val="00A90DBF"/>
    <w:rsid w:val="00A91839"/>
    <w:rsid w:val="00A92B33"/>
    <w:rsid w:val="00A95261"/>
    <w:rsid w:val="00A96BE9"/>
    <w:rsid w:val="00A9713E"/>
    <w:rsid w:val="00A97421"/>
    <w:rsid w:val="00A9761F"/>
    <w:rsid w:val="00AA0BD6"/>
    <w:rsid w:val="00AA2D18"/>
    <w:rsid w:val="00AA2D7F"/>
    <w:rsid w:val="00AA30D9"/>
    <w:rsid w:val="00AA3243"/>
    <w:rsid w:val="00AA74DB"/>
    <w:rsid w:val="00AB0768"/>
    <w:rsid w:val="00AB2414"/>
    <w:rsid w:val="00AB4735"/>
    <w:rsid w:val="00AB54AA"/>
    <w:rsid w:val="00AB5DB4"/>
    <w:rsid w:val="00AB780C"/>
    <w:rsid w:val="00AC142D"/>
    <w:rsid w:val="00AC3987"/>
    <w:rsid w:val="00AC3A0A"/>
    <w:rsid w:val="00AC6299"/>
    <w:rsid w:val="00AC7C3F"/>
    <w:rsid w:val="00AC7E86"/>
    <w:rsid w:val="00AD0258"/>
    <w:rsid w:val="00AD025F"/>
    <w:rsid w:val="00AD4BB9"/>
    <w:rsid w:val="00AD5FC0"/>
    <w:rsid w:val="00AD6488"/>
    <w:rsid w:val="00AE1528"/>
    <w:rsid w:val="00AE6FB2"/>
    <w:rsid w:val="00AE7E64"/>
    <w:rsid w:val="00AE7E65"/>
    <w:rsid w:val="00AF1CDB"/>
    <w:rsid w:val="00AF1CE4"/>
    <w:rsid w:val="00AF28E9"/>
    <w:rsid w:val="00AF392B"/>
    <w:rsid w:val="00AF441F"/>
    <w:rsid w:val="00AF56CF"/>
    <w:rsid w:val="00AF59DC"/>
    <w:rsid w:val="00AF5CC7"/>
    <w:rsid w:val="00AF5E8A"/>
    <w:rsid w:val="00AF7AE7"/>
    <w:rsid w:val="00B012EF"/>
    <w:rsid w:val="00B02C51"/>
    <w:rsid w:val="00B0344F"/>
    <w:rsid w:val="00B037FF"/>
    <w:rsid w:val="00B03CCC"/>
    <w:rsid w:val="00B04568"/>
    <w:rsid w:val="00B04989"/>
    <w:rsid w:val="00B05678"/>
    <w:rsid w:val="00B060B8"/>
    <w:rsid w:val="00B071DE"/>
    <w:rsid w:val="00B100C8"/>
    <w:rsid w:val="00B1017C"/>
    <w:rsid w:val="00B10D94"/>
    <w:rsid w:val="00B113B6"/>
    <w:rsid w:val="00B1576F"/>
    <w:rsid w:val="00B20622"/>
    <w:rsid w:val="00B208B5"/>
    <w:rsid w:val="00B229F3"/>
    <w:rsid w:val="00B25477"/>
    <w:rsid w:val="00B258D6"/>
    <w:rsid w:val="00B25C48"/>
    <w:rsid w:val="00B2729F"/>
    <w:rsid w:val="00B31BB2"/>
    <w:rsid w:val="00B3367B"/>
    <w:rsid w:val="00B36624"/>
    <w:rsid w:val="00B37146"/>
    <w:rsid w:val="00B37833"/>
    <w:rsid w:val="00B4043D"/>
    <w:rsid w:val="00B42F7B"/>
    <w:rsid w:val="00B431B7"/>
    <w:rsid w:val="00B43D08"/>
    <w:rsid w:val="00B43FF8"/>
    <w:rsid w:val="00B449F0"/>
    <w:rsid w:val="00B45203"/>
    <w:rsid w:val="00B45A83"/>
    <w:rsid w:val="00B46297"/>
    <w:rsid w:val="00B473ED"/>
    <w:rsid w:val="00B50574"/>
    <w:rsid w:val="00B50C78"/>
    <w:rsid w:val="00B518F1"/>
    <w:rsid w:val="00B520CF"/>
    <w:rsid w:val="00B52DDF"/>
    <w:rsid w:val="00B53C24"/>
    <w:rsid w:val="00B54397"/>
    <w:rsid w:val="00B548D7"/>
    <w:rsid w:val="00B54FCA"/>
    <w:rsid w:val="00B56503"/>
    <w:rsid w:val="00B56D35"/>
    <w:rsid w:val="00B5721C"/>
    <w:rsid w:val="00B60950"/>
    <w:rsid w:val="00B611E2"/>
    <w:rsid w:val="00B61337"/>
    <w:rsid w:val="00B61BFD"/>
    <w:rsid w:val="00B62CD8"/>
    <w:rsid w:val="00B630F1"/>
    <w:rsid w:val="00B63B8F"/>
    <w:rsid w:val="00B657F9"/>
    <w:rsid w:val="00B65AC8"/>
    <w:rsid w:val="00B671DD"/>
    <w:rsid w:val="00B702A9"/>
    <w:rsid w:val="00B71466"/>
    <w:rsid w:val="00B72F6A"/>
    <w:rsid w:val="00B73519"/>
    <w:rsid w:val="00B73C29"/>
    <w:rsid w:val="00B80AA8"/>
    <w:rsid w:val="00B819FA"/>
    <w:rsid w:val="00B81AC6"/>
    <w:rsid w:val="00B826C9"/>
    <w:rsid w:val="00B84367"/>
    <w:rsid w:val="00B847F4"/>
    <w:rsid w:val="00B85B36"/>
    <w:rsid w:val="00B860E3"/>
    <w:rsid w:val="00B91C08"/>
    <w:rsid w:val="00B92226"/>
    <w:rsid w:val="00B92BA3"/>
    <w:rsid w:val="00B93090"/>
    <w:rsid w:val="00B93A2D"/>
    <w:rsid w:val="00B93AB5"/>
    <w:rsid w:val="00B95449"/>
    <w:rsid w:val="00B96C26"/>
    <w:rsid w:val="00B97A7B"/>
    <w:rsid w:val="00BA1019"/>
    <w:rsid w:val="00BA3BCB"/>
    <w:rsid w:val="00BA504B"/>
    <w:rsid w:val="00BA6EA3"/>
    <w:rsid w:val="00BA726F"/>
    <w:rsid w:val="00BA7AEB"/>
    <w:rsid w:val="00BB1403"/>
    <w:rsid w:val="00BB2315"/>
    <w:rsid w:val="00BB2C92"/>
    <w:rsid w:val="00BB3241"/>
    <w:rsid w:val="00BB3A6D"/>
    <w:rsid w:val="00BB3D7C"/>
    <w:rsid w:val="00BB40FA"/>
    <w:rsid w:val="00BB55D1"/>
    <w:rsid w:val="00BB5A1C"/>
    <w:rsid w:val="00BB5C7B"/>
    <w:rsid w:val="00BB6CFC"/>
    <w:rsid w:val="00BB7359"/>
    <w:rsid w:val="00BB7A1C"/>
    <w:rsid w:val="00BC10A2"/>
    <w:rsid w:val="00BC27A2"/>
    <w:rsid w:val="00BC29A7"/>
    <w:rsid w:val="00BC4C5F"/>
    <w:rsid w:val="00BC56F3"/>
    <w:rsid w:val="00BC67F4"/>
    <w:rsid w:val="00BC6E18"/>
    <w:rsid w:val="00BC73FB"/>
    <w:rsid w:val="00BC75C2"/>
    <w:rsid w:val="00BD0119"/>
    <w:rsid w:val="00BD0CB9"/>
    <w:rsid w:val="00BD0E18"/>
    <w:rsid w:val="00BD25F4"/>
    <w:rsid w:val="00BD3C2B"/>
    <w:rsid w:val="00BD5D9B"/>
    <w:rsid w:val="00BE017A"/>
    <w:rsid w:val="00BE0203"/>
    <w:rsid w:val="00BE11EB"/>
    <w:rsid w:val="00BE287B"/>
    <w:rsid w:val="00BE2F59"/>
    <w:rsid w:val="00BE3A22"/>
    <w:rsid w:val="00BE3BF8"/>
    <w:rsid w:val="00BE4E6F"/>
    <w:rsid w:val="00BE54C0"/>
    <w:rsid w:val="00BE5E9D"/>
    <w:rsid w:val="00BE6442"/>
    <w:rsid w:val="00BE7859"/>
    <w:rsid w:val="00BE7B1F"/>
    <w:rsid w:val="00BF10C8"/>
    <w:rsid w:val="00BF16BA"/>
    <w:rsid w:val="00BF18C5"/>
    <w:rsid w:val="00BF30B3"/>
    <w:rsid w:val="00BF4568"/>
    <w:rsid w:val="00BF584F"/>
    <w:rsid w:val="00BF59CB"/>
    <w:rsid w:val="00BF74A5"/>
    <w:rsid w:val="00BF78AD"/>
    <w:rsid w:val="00BF7A3B"/>
    <w:rsid w:val="00BF7C35"/>
    <w:rsid w:val="00C00B96"/>
    <w:rsid w:val="00C03D75"/>
    <w:rsid w:val="00C0473D"/>
    <w:rsid w:val="00C067AE"/>
    <w:rsid w:val="00C0781C"/>
    <w:rsid w:val="00C103F2"/>
    <w:rsid w:val="00C112EA"/>
    <w:rsid w:val="00C13162"/>
    <w:rsid w:val="00C134E2"/>
    <w:rsid w:val="00C154CC"/>
    <w:rsid w:val="00C160A6"/>
    <w:rsid w:val="00C17484"/>
    <w:rsid w:val="00C22C60"/>
    <w:rsid w:val="00C25CDD"/>
    <w:rsid w:val="00C267DE"/>
    <w:rsid w:val="00C26CB2"/>
    <w:rsid w:val="00C27E6C"/>
    <w:rsid w:val="00C34D90"/>
    <w:rsid w:val="00C35C7D"/>
    <w:rsid w:val="00C3700C"/>
    <w:rsid w:val="00C375EE"/>
    <w:rsid w:val="00C4179E"/>
    <w:rsid w:val="00C41E7D"/>
    <w:rsid w:val="00C43AE6"/>
    <w:rsid w:val="00C452EC"/>
    <w:rsid w:val="00C5331C"/>
    <w:rsid w:val="00C605F6"/>
    <w:rsid w:val="00C629A9"/>
    <w:rsid w:val="00C702AA"/>
    <w:rsid w:val="00C71A30"/>
    <w:rsid w:val="00C7241D"/>
    <w:rsid w:val="00C72F0F"/>
    <w:rsid w:val="00C743DA"/>
    <w:rsid w:val="00C7510A"/>
    <w:rsid w:val="00C8173C"/>
    <w:rsid w:val="00C81F84"/>
    <w:rsid w:val="00C8248C"/>
    <w:rsid w:val="00C827E2"/>
    <w:rsid w:val="00C846A2"/>
    <w:rsid w:val="00C84783"/>
    <w:rsid w:val="00C8523B"/>
    <w:rsid w:val="00C87794"/>
    <w:rsid w:val="00C92356"/>
    <w:rsid w:val="00C92FD6"/>
    <w:rsid w:val="00C936B7"/>
    <w:rsid w:val="00C948F8"/>
    <w:rsid w:val="00C97D85"/>
    <w:rsid w:val="00CA0269"/>
    <w:rsid w:val="00CA1137"/>
    <w:rsid w:val="00CA14AA"/>
    <w:rsid w:val="00CA19CD"/>
    <w:rsid w:val="00CA290B"/>
    <w:rsid w:val="00CA30B6"/>
    <w:rsid w:val="00CA31A9"/>
    <w:rsid w:val="00CA4B3D"/>
    <w:rsid w:val="00CA4DDD"/>
    <w:rsid w:val="00CA675A"/>
    <w:rsid w:val="00CA7DCE"/>
    <w:rsid w:val="00CB0A0A"/>
    <w:rsid w:val="00CB14BD"/>
    <w:rsid w:val="00CB4337"/>
    <w:rsid w:val="00CB4C17"/>
    <w:rsid w:val="00CB52AB"/>
    <w:rsid w:val="00CC2110"/>
    <w:rsid w:val="00CC28CD"/>
    <w:rsid w:val="00CC402D"/>
    <w:rsid w:val="00CC5846"/>
    <w:rsid w:val="00CC6C06"/>
    <w:rsid w:val="00CC7DD9"/>
    <w:rsid w:val="00CD71CA"/>
    <w:rsid w:val="00CE1372"/>
    <w:rsid w:val="00CE2447"/>
    <w:rsid w:val="00CE36EB"/>
    <w:rsid w:val="00CE723D"/>
    <w:rsid w:val="00CE7B3C"/>
    <w:rsid w:val="00CF1738"/>
    <w:rsid w:val="00CF1ECE"/>
    <w:rsid w:val="00CF1F43"/>
    <w:rsid w:val="00CF2344"/>
    <w:rsid w:val="00CF33FE"/>
    <w:rsid w:val="00CF3C62"/>
    <w:rsid w:val="00CF41DF"/>
    <w:rsid w:val="00D01F39"/>
    <w:rsid w:val="00D05550"/>
    <w:rsid w:val="00D05B65"/>
    <w:rsid w:val="00D10C6A"/>
    <w:rsid w:val="00D13D84"/>
    <w:rsid w:val="00D143D6"/>
    <w:rsid w:val="00D144CE"/>
    <w:rsid w:val="00D144D5"/>
    <w:rsid w:val="00D14AE6"/>
    <w:rsid w:val="00D14CCF"/>
    <w:rsid w:val="00D21750"/>
    <w:rsid w:val="00D2195D"/>
    <w:rsid w:val="00D22939"/>
    <w:rsid w:val="00D239C5"/>
    <w:rsid w:val="00D2715D"/>
    <w:rsid w:val="00D27EED"/>
    <w:rsid w:val="00D27F8E"/>
    <w:rsid w:val="00D31990"/>
    <w:rsid w:val="00D32943"/>
    <w:rsid w:val="00D333B0"/>
    <w:rsid w:val="00D33DC8"/>
    <w:rsid w:val="00D33FCF"/>
    <w:rsid w:val="00D34239"/>
    <w:rsid w:val="00D3644E"/>
    <w:rsid w:val="00D36533"/>
    <w:rsid w:val="00D37989"/>
    <w:rsid w:val="00D425B3"/>
    <w:rsid w:val="00D442AE"/>
    <w:rsid w:val="00D45231"/>
    <w:rsid w:val="00D4766A"/>
    <w:rsid w:val="00D51C38"/>
    <w:rsid w:val="00D56B73"/>
    <w:rsid w:val="00D57BD7"/>
    <w:rsid w:val="00D65468"/>
    <w:rsid w:val="00D67D52"/>
    <w:rsid w:val="00D67DC4"/>
    <w:rsid w:val="00D714B8"/>
    <w:rsid w:val="00D73171"/>
    <w:rsid w:val="00D73685"/>
    <w:rsid w:val="00D76B34"/>
    <w:rsid w:val="00D80781"/>
    <w:rsid w:val="00D810C3"/>
    <w:rsid w:val="00D81C95"/>
    <w:rsid w:val="00D83880"/>
    <w:rsid w:val="00D83A81"/>
    <w:rsid w:val="00D847C2"/>
    <w:rsid w:val="00D84CEA"/>
    <w:rsid w:val="00D852C0"/>
    <w:rsid w:val="00D902E1"/>
    <w:rsid w:val="00D91D9A"/>
    <w:rsid w:val="00D92900"/>
    <w:rsid w:val="00D92D6A"/>
    <w:rsid w:val="00D976D8"/>
    <w:rsid w:val="00D97A12"/>
    <w:rsid w:val="00DA2DA8"/>
    <w:rsid w:val="00DA472F"/>
    <w:rsid w:val="00DA5257"/>
    <w:rsid w:val="00DA7916"/>
    <w:rsid w:val="00DB2B64"/>
    <w:rsid w:val="00DB2EF7"/>
    <w:rsid w:val="00DB3EC3"/>
    <w:rsid w:val="00DB57B8"/>
    <w:rsid w:val="00DB69B3"/>
    <w:rsid w:val="00DB7DEC"/>
    <w:rsid w:val="00DC1F4B"/>
    <w:rsid w:val="00DC296F"/>
    <w:rsid w:val="00DC2E64"/>
    <w:rsid w:val="00DC3F1A"/>
    <w:rsid w:val="00DC4BE9"/>
    <w:rsid w:val="00DC564E"/>
    <w:rsid w:val="00DC6110"/>
    <w:rsid w:val="00DC758A"/>
    <w:rsid w:val="00DD077B"/>
    <w:rsid w:val="00DD0D36"/>
    <w:rsid w:val="00DD3049"/>
    <w:rsid w:val="00DD3642"/>
    <w:rsid w:val="00DD5235"/>
    <w:rsid w:val="00DD6E0D"/>
    <w:rsid w:val="00DD7263"/>
    <w:rsid w:val="00DE1114"/>
    <w:rsid w:val="00DE1943"/>
    <w:rsid w:val="00DE3E49"/>
    <w:rsid w:val="00DE3F56"/>
    <w:rsid w:val="00DF0F88"/>
    <w:rsid w:val="00DF1D78"/>
    <w:rsid w:val="00DF2B82"/>
    <w:rsid w:val="00DF3F36"/>
    <w:rsid w:val="00DF4B50"/>
    <w:rsid w:val="00DF5A27"/>
    <w:rsid w:val="00DF6129"/>
    <w:rsid w:val="00DF6677"/>
    <w:rsid w:val="00DF73DF"/>
    <w:rsid w:val="00E00232"/>
    <w:rsid w:val="00E00AA7"/>
    <w:rsid w:val="00E019E3"/>
    <w:rsid w:val="00E01F17"/>
    <w:rsid w:val="00E03687"/>
    <w:rsid w:val="00E04149"/>
    <w:rsid w:val="00E04362"/>
    <w:rsid w:val="00E04D31"/>
    <w:rsid w:val="00E05DF1"/>
    <w:rsid w:val="00E05EBA"/>
    <w:rsid w:val="00E06643"/>
    <w:rsid w:val="00E06765"/>
    <w:rsid w:val="00E06814"/>
    <w:rsid w:val="00E077B1"/>
    <w:rsid w:val="00E107AD"/>
    <w:rsid w:val="00E121E8"/>
    <w:rsid w:val="00E130D1"/>
    <w:rsid w:val="00E13905"/>
    <w:rsid w:val="00E145F8"/>
    <w:rsid w:val="00E14D0E"/>
    <w:rsid w:val="00E1742E"/>
    <w:rsid w:val="00E178DF"/>
    <w:rsid w:val="00E203C4"/>
    <w:rsid w:val="00E21343"/>
    <w:rsid w:val="00E24DF8"/>
    <w:rsid w:val="00E2608B"/>
    <w:rsid w:val="00E270D6"/>
    <w:rsid w:val="00E3019B"/>
    <w:rsid w:val="00E31B4F"/>
    <w:rsid w:val="00E33441"/>
    <w:rsid w:val="00E36351"/>
    <w:rsid w:val="00E3672B"/>
    <w:rsid w:val="00E37374"/>
    <w:rsid w:val="00E40358"/>
    <w:rsid w:val="00E41A61"/>
    <w:rsid w:val="00E41EA7"/>
    <w:rsid w:val="00E4650A"/>
    <w:rsid w:val="00E47720"/>
    <w:rsid w:val="00E47E59"/>
    <w:rsid w:val="00E51294"/>
    <w:rsid w:val="00E525EE"/>
    <w:rsid w:val="00E5329A"/>
    <w:rsid w:val="00E53DD5"/>
    <w:rsid w:val="00E604E6"/>
    <w:rsid w:val="00E623EC"/>
    <w:rsid w:val="00E655D3"/>
    <w:rsid w:val="00E65E72"/>
    <w:rsid w:val="00E66E44"/>
    <w:rsid w:val="00E70F9A"/>
    <w:rsid w:val="00E71F5A"/>
    <w:rsid w:val="00E725A2"/>
    <w:rsid w:val="00E729C9"/>
    <w:rsid w:val="00E73477"/>
    <w:rsid w:val="00E7352C"/>
    <w:rsid w:val="00E735BF"/>
    <w:rsid w:val="00E73AF7"/>
    <w:rsid w:val="00E74201"/>
    <w:rsid w:val="00E74C5D"/>
    <w:rsid w:val="00E754F6"/>
    <w:rsid w:val="00E80B82"/>
    <w:rsid w:val="00E80EEE"/>
    <w:rsid w:val="00E817E1"/>
    <w:rsid w:val="00E81B39"/>
    <w:rsid w:val="00E827E3"/>
    <w:rsid w:val="00E82CCD"/>
    <w:rsid w:val="00E838BC"/>
    <w:rsid w:val="00E8530F"/>
    <w:rsid w:val="00E86A94"/>
    <w:rsid w:val="00E90FD7"/>
    <w:rsid w:val="00E921E3"/>
    <w:rsid w:val="00E92E2C"/>
    <w:rsid w:val="00E9346A"/>
    <w:rsid w:val="00E94B6C"/>
    <w:rsid w:val="00E952F8"/>
    <w:rsid w:val="00EA0D6D"/>
    <w:rsid w:val="00EA28BB"/>
    <w:rsid w:val="00EA43B1"/>
    <w:rsid w:val="00EA55C2"/>
    <w:rsid w:val="00EA62DB"/>
    <w:rsid w:val="00EA7630"/>
    <w:rsid w:val="00EB0D69"/>
    <w:rsid w:val="00EB20FF"/>
    <w:rsid w:val="00EB3B60"/>
    <w:rsid w:val="00EB41F1"/>
    <w:rsid w:val="00EB4E8E"/>
    <w:rsid w:val="00EB53E9"/>
    <w:rsid w:val="00EB5799"/>
    <w:rsid w:val="00EB71A0"/>
    <w:rsid w:val="00EC06C8"/>
    <w:rsid w:val="00EC0D0D"/>
    <w:rsid w:val="00EC18F4"/>
    <w:rsid w:val="00EC3255"/>
    <w:rsid w:val="00EC3DC9"/>
    <w:rsid w:val="00EC4096"/>
    <w:rsid w:val="00EC5470"/>
    <w:rsid w:val="00EC58C3"/>
    <w:rsid w:val="00EC7405"/>
    <w:rsid w:val="00ED0897"/>
    <w:rsid w:val="00ED124C"/>
    <w:rsid w:val="00ED15BC"/>
    <w:rsid w:val="00ED1AF9"/>
    <w:rsid w:val="00ED3700"/>
    <w:rsid w:val="00ED3943"/>
    <w:rsid w:val="00ED4375"/>
    <w:rsid w:val="00ED4939"/>
    <w:rsid w:val="00ED5FD7"/>
    <w:rsid w:val="00ED5FEB"/>
    <w:rsid w:val="00ED79B7"/>
    <w:rsid w:val="00EE0983"/>
    <w:rsid w:val="00EE48C0"/>
    <w:rsid w:val="00EE6DAE"/>
    <w:rsid w:val="00EF04C5"/>
    <w:rsid w:val="00EF0C98"/>
    <w:rsid w:val="00EF0D91"/>
    <w:rsid w:val="00EF256D"/>
    <w:rsid w:val="00EF3F08"/>
    <w:rsid w:val="00EF54EB"/>
    <w:rsid w:val="00F0406A"/>
    <w:rsid w:val="00F04671"/>
    <w:rsid w:val="00F07F85"/>
    <w:rsid w:val="00F1435E"/>
    <w:rsid w:val="00F14B91"/>
    <w:rsid w:val="00F14D6C"/>
    <w:rsid w:val="00F16A04"/>
    <w:rsid w:val="00F16DB8"/>
    <w:rsid w:val="00F16EFD"/>
    <w:rsid w:val="00F17686"/>
    <w:rsid w:val="00F20378"/>
    <w:rsid w:val="00F21E37"/>
    <w:rsid w:val="00F224F2"/>
    <w:rsid w:val="00F24DB2"/>
    <w:rsid w:val="00F252F8"/>
    <w:rsid w:val="00F269FB"/>
    <w:rsid w:val="00F27AA1"/>
    <w:rsid w:val="00F301C2"/>
    <w:rsid w:val="00F30801"/>
    <w:rsid w:val="00F30EB1"/>
    <w:rsid w:val="00F31683"/>
    <w:rsid w:val="00F32B75"/>
    <w:rsid w:val="00F33104"/>
    <w:rsid w:val="00F33F6D"/>
    <w:rsid w:val="00F36271"/>
    <w:rsid w:val="00F37AF8"/>
    <w:rsid w:val="00F37C9C"/>
    <w:rsid w:val="00F41DAB"/>
    <w:rsid w:val="00F44BAA"/>
    <w:rsid w:val="00F44DB3"/>
    <w:rsid w:val="00F45B6D"/>
    <w:rsid w:val="00F46355"/>
    <w:rsid w:val="00F469C1"/>
    <w:rsid w:val="00F469DA"/>
    <w:rsid w:val="00F47E0F"/>
    <w:rsid w:val="00F50613"/>
    <w:rsid w:val="00F50F4A"/>
    <w:rsid w:val="00F51018"/>
    <w:rsid w:val="00F519CA"/>
    <w:rsid w:val="00F51ABA"/>
    <w:rsid w:val="00F52137"/>
    <w:rsid w:val="00F52432"/>
    <w:rsid w:val="00F52CF9"/>
    <w:rsid w:val="00F55AF3"/>
    <w:rsid w:val="00F55F7E"/>
    <w:rsid w:val="00F61FCB"/>
    <w:rsid w:val="00F63388"/>
    <w:rsid w:val="00F67A15"/>
    <w:rsid w:val="00F719DD"/>
    <w:rsid w:val="00F73F50"/>
    <w:rsid w:val="00F75181"/>
    <w:rsid w:val="00F75EC0"/>
    <w:rsid w:val="00F77EF6"/>
    <w:rsid w:val="00F819EB"/>
    <w:rsid w:val="00F83B59"/>
    <w:rsid w:val="00F9110A"/>
    <w:rsid w:val="00F91AC3"/>
    <w:rsid w:val="00F91FDA"/>
    <w:rsid w:val="00F92D10"/>
    <w:rsid w:val="00F937D5"/>
    <w:rsid w:val="00F94B5F"/>
    <w:rsid w:val="00F95EAB"/>
    <w:rsid w:val="00F96BE0"/>
    <w:rsid w:val="00F97FC4"/>
    <w:rsid w:val="00FA1F69"/>
    <w:rsid w:val="00FA33C5"/>
    <w:rsid w:val="00FA37DC"/>
    <w:rsid w:val="00FA4759"/>
    <w:rsid w:val="00FA5C7E"/>
    <w:rsid w:val="00FA7F8B"/>
    <w:rsid w:val="00FB071F"/>
    <w:rsid w:val="00FB0FC3"/>
    <w:rsid w:val="00FB24EE"/>
    <w:rsid w:val="00FB56C5"/>
    <w:rsid w:val="00FB58E6"/>
    <w:rsid w:val="00FB6BE3"/>
    <w:rsid w:val="00FC03EC"/>
    <w:rsid w:val="00FC0DDC"/>
    <w:rsid w:val="00FC170C"/>
    <w:rsid w:val="00FC24BD"/>
    <w:rsid w:val="00FC31DF"/>
    <w:rsid w:val="00FC39F0"/>
    <w:rsid w:val="00FC4864"/>
    <w:rsid w:val="00FD00FC"/>
    <w:rsid w:val="00FD39AD"/>
    <w:rsid w:val="00FD6F1D"/>
    <w:rsid w:val="00FD7288"/>
    <w:rsid w:val="00FE195F"/>
    <w:rsid w:val="00FE27CF"/>
    <w:rsid w:val="00FE6229"/>
    <w:rsid w:val="00FE642D"/>
    <w:rsid w:val="00FE74ED"/>
    <w:rsid w:val="00FF03BF"/>
    <w:rsid w:val="00FF104F"/>
    <w:rsid w:val="00FF2571"/>
    <w:rsid w:val="00FF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454469"/>
  <w15:docId w15:val="{209BEB56-E1FD-4055-BF14-9A952FA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37"/>
  </w:style>
  <w:style w:type="paragraph" w:styleId="Heading1">
    <w:name w:val="heading 1"/>
    <w:basedOn w:val="Normal"/>
    <w:next w:val="Normal"/>
    <w:link w:val="Heading1Char"/>
    <w:uiPriority w:val="9"/>
    <w:qFormat/>
    <w:rsid w:val="000E2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39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6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F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F4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D57B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EF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45263C"/>
  </w:style>
  <w:style w:type="table" w:styleId="TableGrid">
    <w:name w:val="Table Grid"/>
    <w:basedOn w:val="TableNormal"/>
    <w:rsid w:val="00196D6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D13D84"/>
    <w:rPr>
      <w:i/>
      <w:iCs/>
    </w:rPr>
  </w:style>
  <w:style w:type="paragraph" w:customStyle="1" w:styleId="Normal1">
    <w:name w:val="Normal1"/>
    <w:basedOn w:val="Normal"/>
    <w:rsid w:val="00C8779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C87794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1">
    <w:name w:val="list_0020paragraph__char1"/>
    <w:basedOn w:val="DefaultParagraphFont"/>
    <w:rsid w:val="00C87794"/>
    <w:rPr>
      <w:rFonts w:ascii="Times New Roman" w:hAnsi="Times New Roman" w:cs="Times New Roman" w:hint="default"/>
      <w:sz w:val="24"/>
      <w:szCs w:val="24"/>
    </w:rPr>
  </w:style>
  <w:style w:type="paragraph" w:customStyle="1" w:styleId="table0020grid1">
    <w:name w:val="table_0020grid1"/>
    <w:basedOn w:val="Normal"/>
    <w:rsid w:val="00C8779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C87794"/>
  </w:style>
  <w:style w:type="paragraph" w:customStyle="1" w:styleId="CoverPageOptionA">
    <w:name w:val="Cover Page Option A"/>
    <w:basedOn w:val="Heading1"/>
    <w:link w:val="CoverPageOptionAChar"/>
    <w:qFormat/>
    <w:rsid w:val="000E2268"/>
    <w:pPr>
      <w:keepNext w:val="0"/>
      <w:keepLines w:val="0"/>
      <w:widowControl w:val="0"/>
      <w:tabs>
        <w:tab w:val="left" w:pos="7518"/>
      </w:tabs>
      <w:spacing w:before="720" w:line="240" w:lineRule="auto"/>
      <w:ind w:left="20"/>
      <w:jc w:val="center"/>
    </w:pPr>
    <w:rPr>
      <w:rFonts w:ascii="AndesExtraLight" w:eastAsia="Calibri" w:hAnsi="Arial" w:cs="Times New Roman"/>
      <w:bCs w:val="0"/>
      <w:noProof/>
      <w:color w:val="00AEEF"/>
      <w:sz w:val="44"/>
      <w:szCs w:val="44"/>
      <w:u w:color="0D2240"/>
    </w:rPr>
  </w:style>
  <w:style w:type="paragraph" w:customStyle="1" w:styleId="CoverPageTitle">
    <w:name w:val="Cover Page Title"/>
    <w:basedOn w:val="Heading1"/>
    <w:link w:val="CoverPageTitleChar"/>
    <w:qFormat/>
    <w:rsid w:val="000E2268"/>
    <w:pPr>
      <w:keepNext w:val="0"/>
      <w:keepLines w:val="0"/>
      <w:widowControl w:val="0"/>
      <w:tabs>
        <w:tab w:val="left" w:pos="7518"/>
      </w:tabs>
      <w:spacing w:before="720" w:line="240" w:lineRule="auto"/>
      <w:ind w:left="20"/>
      <w:jc w:val="center"/>
    </w:pPr>
    <w:rPr>
      <w:rFonts w:ascii="AndesExtraLight" w:eastAsia="Calibri" w:hAnsi="Arial" w:cs="Times New Roman"/>
      <w:b w:val="0"/>
      <w:bCs w:val="0"/>
      <w:noProof/>
      <w:color w:val="767171"/>
      <w:sz w:val="66"/>
      <w:szCs w:val="66"/>
      <w:u w:color="0D2240"/>
    </w:rPr>
  </w:style>
  <w:style w:type="character" w:customStyle="1" w:styleId="CoverPageOptionAChar">
    <w:name w:val="Cover Page Option A Char"/>
    <w:link w:val="CoverPageOptionA"/>
    <w:rsid w:val="000E2268"/>
    <w:rPr>
      <w:rFonts w:ascii="AndesExtraLight" w:eastAsia="Calibri" w:hAnsi="Arial" w:cs="Times New Roman"/>
      <w:b/>
      <w:noProof/>
      <w:color w:val="00AEEF"/>
      <w:sz w:val="44"/>
      <w:szCs w:val="44"/>
      <w:u w:color="0D2240"/>
      <w:lang w:val="en-US"/>
    </w:rPr>
  </w:style>
  <w:style w:type="character" w:customStyle="1" w:styleId="CoverPageTitleChar">
    <w:name w:val="Cover Page Title Char"/>
    <w:link w:val="CoverPageTitle"/>
    <w:rsid w:val="000E2268"/>
    <w:rPr>
      <w:rFonts w:ascii="AndesExtraLight" w:eastAsia="Calibri" w:hAnsi="Arial" w:cs="Times New Roman"/>
      <w:noProof/>
      <w:color w:val="767171"/>
      <w:sz w:val="66"/>
      <w:szCs w:val="66"/>
      <w:u w:color="0D22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2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B39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5D65A3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1665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5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4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532">
              <w:marLeft w:val="0"/>
              <w:marRight w:val="0"/>
              <w:marTop w:val="0"/>
              <w:marBottom w:val="0"/>
              <w:divBdr>
                <w:top w:val="single" w:sz="8" w:space="3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63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2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536">
      <w:bodyDiv w:val="1"/>
      <w:marLeft w:val="340"/>
      <w:marRight w:val="78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25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44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9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9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3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563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8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8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7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09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2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9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7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2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20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854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4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5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3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2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989">
              <w:marLeft w:val="0"/>
              <w:marRight w:val="0"/>
              <w:marTop w:val="0"/>
              <w:marBottom w:val="0"/>
              <w:divBdr>
                <w:top w:val="single" w:sz="8" w:space="3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8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199D-9A6D-4FCE-981F-BC8EDEDC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Thembela Gxavu</dc:creator>
  <cp:lastModifiedBy>Duduzile Singeni</cp:lastModifiedBy>
  <cp:revision>2</cp:revision>
  <cp:lastPrinted>2025-03-26T13:28:00Z</cp:lastPrinted>
  <dcterms:created xsi:type="dcterms:W3CDTF">2025-03-30T11:36:00Z</dcterms:created>
  <dcterms:modified xsi:type="dcterms:W3CDTF">2025-03-30T11:36:00Z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1959629823</vt:i4>
  </property>
  <property fmtid="{D5CDD505-2E9C-101B-9397-08002B2CF9AE}" pid="3" name="GrammarlyDocumentId">
    <vt:lpwstr>9bc0383b9f623ee6df95b566a0383d39d2980748dfc6466ff4b5875d7ad1b40b</vt:lpwstr>
  </property>
  <property fmtid="{D5CDD505-2E9C-101B-9397-08002B2CF9AE}" pid="4" name="MSIP_Label_07559d34-73b8-4a7a-bea0-29011fa0c1e3_Enabled">
    <vt:lpwstr>true</vt:lpwstr>
  </property>
  <property fmtid="{D5CDD505-2E9C-101B-9397-08002B2CF9AE}" pid="5" name="MSIP_Label_07559d34-73b8-4a7a-bea0-29011fa0c1e3_SetDate">
    <vt:lpwstr>2024-11-26T10:28:10Z</vt:lpwstr>
  </property>
  <property fmtid="{D5CDD505-2E9C-101B-9397-08002B2CF9AE}" pid="6" name="MSIP_Label_07559d34-73b8-4a7a-bea0-29011fa0c1e3_Method">
    <vt:lpwstr>Standard</vt:lpwstr>
  </property>
  <property fmtid="{D5CDD505-2E9C-101B-9397-08002B2CF9AE}" pid="7" name="MSIP_Label_07559d34-73b8-4a7a-bea0-29011fa0c1e3_Name">
    <vt:lpwstr>Ganeral</vt:lpwstr>
  </property>
  <property fmtid="{D5CDD505-2E9C-101B-9397-08002B2CF9AE}" pid="8" name="MSIP_Label_07559d34-73b8-4a7a-bea0-29011fa0c1e3_SiteId">
    <vt:lpwstr>d68a0803-f0aa-4014-840d-93eb8ae08d77</vt:lpwstr>
  </property>
  <property fmtid="{D5CDD505-2E9C-101B-9397-08002B2CF9AE}" pid="9" name="MSIP_Label_07559d34-73b8-4a7a-bea0-29011fa0c1e3_ActionId">
    <vt:lpwstr>a87c5a27-ddb8-41e0-ba49-4215bfcd1209</vt:lpwstr>
  </property>
  <property fmtid="{D5CDD505-2E9C-101B-9397-08002B2CF9AE}" pid="10" name="MSIP_Label_07559d34-73b8-4a7a-bea0-29011fa0c1e3_ContentBits">
    <vt:lpwstr>0</vt:lpwstr>
  </property>
</Properties>
</file>